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02" w:rsidRPr="0052201D" w:rsidRDefault="00D47769">
      <w:pPr>
        <w:rPr>
          <w:b/>
          <w:sz w:val="40"/>
          <w:szCs w:val="40"/>
        </w:rPr>
      </w:pPr>
      <w:r w:rsidRPr="0052201D">
        <w:rPr>
          <w:b/>
          <w:sz w:val="40"/>
          <w:szCs w:val="40"/>
        </w:rPr>
        <w:t>ΓΥΜΝΑΣΙΟ ΠΑΝΑΓΙΑΣ ΘΕΟΣΚΕΠΑΣΤΗΣ                                ΣΧΟΛΙΚΗ ΧΡΟΝΙΑ 2021-2022</w:t>
      </w:r>
    </w:p>
    <w:p w:rsidR="00D47769" w:rsidRPr="0052201D" w:rsidRDefault="007E089F" w:rsidP="00D47769">
      <w:pPr>
        <w:jc w:val="center"/>
        <w:rPr>
          <w:b/>
          <w:sz w:val="40"/>
          <w:szCs w:val="40"/>
        </w:rPr>
      </w:pPr>
      <w:r w:rsidRPr="0052201D">
        <w:rPr>
          <w:b/>
          <w:sz w:val="40"/>
          <w:szCs w:val="40"/>
        </w:rPr>
        <w:t>ΝΟΕΜΒΡΗΣ</w:t>
      </w:r>
      <w:r w:rsidR="00D47769" w:rsidRPr="0052201D">
        <w:rPr>
          <w:b/>
          <w:sz w:val="40"/>
          <w:szCs w:val="40"/>
        </w:rPr>
        <w:t xml:space="preserve"> 2021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3544"/>
        <w:gridCol w:w="1985"/>
        <w:gridCol w:w="1984"/>
        <w:gridCol w:w="1701"/>
        <w:gridCol w:w="1134"/>
        <w:gridCol w:w="1076"/>
      </w:tblGrid>
      <w:tr w:rsidR="00D2696D" w:rsidRPr="00D2696D" w:rsidTr="00D2696D">
        <w:tc>
          <w:tcPr>
            <w:tcW w:w="3964" w:type="dxa"/>
          </w:tcPr>
          <w:p w:rsidR="00D47769" w:rsidRPr="00D2696D" w:rsidRDefault="00D47769" w:rsidP="00D47769">
            <w:pPr>
              <w:jc w:val="center"/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ΔΕΥΤΕΡΑ</w:t>
            </w:r>
          </w:p>
        </w:tc>
        <w:tc>
          <w:tcPr>
            <w:tcW w:w="3544" w:type="dxa"/>
          </w:tcPr>
          <w:p w:rsidR="00D47769" w:rsidRPr="00D2696D" w:rsidRDefault="00D47769" w:rsidP="00D47769">
            <w:pPr>
              <w:jc w:val="center"/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ΤΡΙΤΗ</w:t>
            </w:r>
          </w:p>
        </w:tc>
        <w:tc>
          <w:tcPr>
            <w:tcW w:w="1985" w:type="dxa"/>
          </w:tcPr>
          <w:p w:rsidR="00D47769" w:rsidRPr="00D2696D" w:rsidRDefault="00D47769" w:rsidP="00D47769">
            <w:pPr>
              <w:jc w:val="center"/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ΤΕΤΑΡΤΗ</w:t>
            </w:r>
          </w:p>
        </w:tc>
        <w:tc>
          <w:tcPr>
            <w:tcW w:w="1984" w:type="dxa"/>
          </w:tcPr>
          <w:p w:rsidR="00D47769" w:rsidRPr="00D2696D" w:rsidRDefault="00D47769" w:rsidP="00D47769">
            <w:pPr>
              <w:jc w:val="center"/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ΠΕΜΠΤΗ</w:t>
            </w:r>
          </w:p>
        </w:tc>
        <w:tc>
          <w:tcPr>
            <w:tcW w:w="1701" w:type="dxa"/>
          </w:tcPr>
          <w:p w:rsidR="00D47769" w:rsidRPr="00D2696D" w:rsidRDefault="00D47769" w:rsidP="00D47769">
            <w:pPr>
              <w:jc w:val="center"/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ΠΑΡΑΣΚΕΥΗ</w:t>
            </w:r>
          </w:p>
        </w:tc>
        <w:tc>
          <w:tcPr>
            <w:tcW w:w="1134" w:type="dxa"/>
          </w:tcPr>
          <w:p w:rsidR="00D47769" w:rsidRPr="00D2696D" w:rsidRDefault="00D47769" w:rsidP="00D47769">
            <w:pPr>
              <w:jc w:val="center"/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ΣΑΒΒΑΤΟ</w:t>
            </w:r>
          </w:p>
        </w:tc>
        <w:tc>
          <w:tcPr>
            <w:tcW w:w="1076" w:type="dxa"/>
          </w:tcPr>
          <w:p w:rsidR="00D47769" w:rsidRPr="00D2696D" w:rsidRDefault="00D47769" w:rsidP="00D47769">
            <w:pPr>
              <w:jc w:val="center"/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ΚΥΡΙΑΚΗ</w:t>
            </w:r>
          </w:p>
        </w:tc>
      </w:tr>
      <w:tr w:rsidR="00D2696D" w:rsidRPr="00D2696D" w:rsidTr="00D2696D">
        <w:tc>
          <w:tcPr>
            <w:tcW w:w="3964" w:type="dxa"/>
          </w:tcPr>
          <w:p w:rsidR="00825FDB" w:rsidRPr="00D2696D" w:rsidRDefault="007E089F" w:rsidP="00825FDB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1</w:t>
            </w:r>
          </w:p>
          <w:p w:rsidR="00D47769" w:rsidRPr="00D2696D" w:rsidRDefault="00825FDB" w:rsidP="00825FDB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-Συνεδρία Δ.Ο</w:t>
            </w:r>
          </w:p>
          <w:p w:rsidR="00825FDB" w:rsidRPr="00D2696D" w:rsidRDefault="00825FDB" w:rsidP="00825FDB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-Σεμινάριο «προληπτική Νοσηλευτική ψυχικής υγείας Β1 3</w:t>
            </w:r>
            <w:r w:rsidRPr="00D2696D">
              <w:rPr>
                <w:b/>
                <w:sz w:val="20"/>
                <w:szCs w:val="20"/>
                <w:vertAlign w:val="superscript"/>
              </w:rPr>
              <w:t xml:space="preserve">η </w:t>
            </w:r>
            <w:r w:rsidRPr="00D2696D">
              <w:rPr>
                <w:b/>
                <w:sz w:val="20"/>
                <w:szCs w:val="20"/>
              </w:rPr>
              <w:t>- 4</w:t>
            </w:r>
            <w:r w:rsidRPr="00D2696D">
              <w:rPr>
                <w:b/>
                <w:sz w:val="20"/>
                <w:szCs w:val="20"/>
                <w:vertAlign w:val="superscript"/>
              </w:rPr>
              <w:t>η</w:t>
            </w:r>
            <w:r w:rsidRPr="00D2696D">
              <w:rPr>
                <w:b/>
                <w:sz w:val="20"/>
                <w:szCs w:val="20"/>
              </w:rPr>
              <w:t xml:space="preserve"> περ</w:t>
            </w:r>
          </w:p>
          <w:p w:rsidR="00825FDB" w:rsidRPr="00D2696D" w:rsidRDefault="00825FDB" w:rsidP="00825FDB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 xml:space="preserve">             Β2 5</w:t>
            </w:r>
            <w:r w:rsidRPr="00D2696D">
              <w:rPr>
                <w:b/>
                <w:sz w:val="20"/>
                <w:szCs w:val="20"/>
                <w:vertAlign w:val="superscript"/>
              </w:rPr>
              <w:t xml:space="preserve">η </w:t>
            </w:r>
            <w:r w:rsidRPr="00D2696D">
              <w:rPr>
                <w:b/>
                <w:sz w:val="20"/>
                <w:szCs w:val="20"/>
              </w:rPr>
              <w:t>– 6</w:t>
            </w:r>
            <w:r w:rsidRPr="00D2696D">
              <w:rPr>
                <w:b/>
                <w:sz w:val="20"/>
                <w:szCs w:val="20"/>
                <w:vertAlign w:val="superscript"/>
              </w:rPr>
              <w:t>η</w:t>
            </w:r>
            <w:r w:rsidRPr="00D2696D">
              <w:rPr>
                <w:b/>
                <w:sz w:val="20"/>
                <w:szCs w:val="20"/>
              </w:rPr>
              <w:t xml:space="preserve"> περ</w:t>
            </w:r>
          </w:p>
        </w:tc>
        <w:tc>
          <w:tcPr>
            <w:tcW w:w="3544" w:type="dxa"/>
          </w:tcPr>
          <w:p w:rsidR="00825FDB" w:rsidRPr="00D2696D" w:rsidRDefault="007E089F" w:rsidP="00825FDB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2</w:t>
            </w:r>
          </w:p>
          <w:p w:rsidR="00825FDB" w:rsidRPr="00D2696D" w:rsidRDefault="00825FDB" w:rsidP="00825FDB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-Σεμινάριο «προληπτική Νοσηλευτική ψυχικής υγείας Β3 3</w:t>
            </w:r>
            <w:r w:rsidRPr="00D2696D">
              <w:rPr>
                <w:b/>
                <w:sz w:val="20"/>
                <w:szCs w:val="20"/>
                <w:vertAlign w:val="superscript"/>
              </w:rPr>
              <w:t xml:space="preserve">η </w:t>
            </w:r>
            <w:r w:rsidRPr="00D2696D">
              <w:rPr>
                <w:b/>
                <w:sz w:val="20"/>
                <w:szCs w:val="20"/>
              </w:rPr>
              <w:t>- 4</w:t>
            </w:r>
            <w:r w:rsidRPr="00D2696D">
              <w:rPr>
                <w:b/>
                <w:sz w:val="20"/>
                <w:szCs w:val="20"/>
                <w:vertAlign w:val="superscript"/>
              </w:rPr>
              <w:t>η</w:t>
            </w:r>
            <w:r w:rsidRPr="00D2696D">
              <w:rPr>
                <w:b/>
                <w:sz w:val="20"/>
                <w:szCs w:val="20"/>
              </w:rPr>
              <w:t xml:space="preserve"> περ</w:t>
            </w:r>
          </w:p>
          <w:p w:rsidR="00D47769" w:rsidRPr="00D2696D" w:rsidRDefault="00825FDB" w:rsidP="00825FDB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 xml:space="preserve">             Β4 5</w:t>
            </w:r>
            <w:r w:rsidRPr="00D2696D">
              <w:rPr>
                <w:b/>
                <w:sz w:val="20"/>
                <w:szCs w:val="20"/>
                <w:vertAlign w:val="superscript"/>
              </w:rPr>
              <w:t xml:space="preserve">η </w:t>
            </w:r>
            <w:r w:rsidRPr="00D2696D">
              <w:rPr>
                <w:b/>
                <w:sz w:val="20"/>
                <w:szCs w:val="20"/>
              </w:rPr>
              <w:t>– 6</w:t>
            </w:r>
            <w:r w:rsidRPr="00D2696D">
              <w:rPr>
                <w:b/>
                <w:sz w:val="20"/>
                <w:szCs w:val="20"/>
                <w:vertAlign w:val="superscript"/>
              </w:rPr>
              <w:t>η</w:t>
            </w:r>
            <w:r w:rsidRPr="00D2696D">
              <w:rPr>
                <w:b/>
                <w:sz w:val="20"/>
                <w:szCs w:val="20"/>
              </w:rPr>
              <w:t xml:space="preserve"> περ</w:t>
            </w:r>
          </w:p>
          <w:p w:rsidR="0016073D" w:rsidRPr="00D2696D" w:rsidRDefault="0016073D" w:rsidP="00825FDB">
            <w:pPr>
              <w:rPr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-2</w:t>
            </w:r>
            <w:r w:rsidRPr="00D2696D">
              <w:rPr>
                <w:b/>
                <w:sz w:val="20"/>
                <w:szCs w:val="20"/>
                <w:vertAlign w:val="superscript"/>
              </w:rPr>
              <w:t>η</w:t>
            </w:r>
            <w:r w:rsidRPr="00D2696D">
              <w:rPr>
                <w:b/>
                <w:sz w:val="20"/>
                <w:szCs w:val="20"/>
              </w:rPr>
              <w:t xml:space="preserve"> περ </w:t>
            </w:r>
            <w:proofErr w:type="spellStart"/>
            <w:r w:rsidRPr="00D2696D">
              <w:rPr>
                <w:b/>
                <w:sz w:val="20"/>
                <w:szCs w:val="20"/>
              </w:rPr>
              <w:t>Ωρα</w:t>
            </w:r>
            <w:proofErr w:type="spellEnd"/>
            <w:r w:rsidRPr="00D269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2696D">
              <w:rPr>
                <w:b/>
                <w:sz w:val="20"/>
                <w:szCs w:val="20"/>
              </w:rPr>
              <w:t>Υπευθ</w:t>
            </w:r>
            <w:proofErr w:type="spellEnd"/>
            <w:r w:rsidRPr="00D2696D">
              <w:rPr>
                <w:b/>
                <w:sz w:val="20"/>
                <w:szCs w:val="20"/>
              </w:rPr>
              <w:t xml:space="preserve">. Τμήματος </w:t>
            </w:r>
          </w:p>
        </w:tc>
        <w:tc>
          <w:tcPr>
            <w:tcW w:w="1985" w:type="dxa"/>
          </w:tcPr>
          <w:p w:rsidR="00D47769" w:rsidRPr="00D2696D" w:rsidRDefault="007E089F" w:rsidP="00825FDB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3</w:t>
            </w:r>
          </w:p>
          <w:p w:rsidR="00825FDB" w:rsidRPr="00D2696D" w:rsidRDefault="00825FDB" w:rsidP="00825FDB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-Σεμινάριο «προληπτική Νοσηλευτική ψυχικής υγείας Β5 3</w:t>
            </w:r>
            <w:r w:rsidRPr="00D2696D">
              <w:rPr>
                <w:b/>
                <w:sz w:val="20"/>
                <w:szCs w:val="20"/>
                <w:vertAlign w:val="superscript"/>
              </w:rPr>
              <w:t xml:space="preserve">η </w:t>
            </w:r>
            <w:r w:rsidRPr="00D2696D">
              <w:rPr>
                <w:b/>
                <w:sz w:val="20"/>
                <w:szCs w:val="20"/>
              </w:rPr>
              <w:t>- 4</w:t>
            </w:r>
            <w:r w:rsidRPr="00D2696D">
              <w:rPr>
                <w:b/>
                <w:sz w:val="20"/>
                <w:szCs w:val="20"/>
                <w:vertAlign w:val="superscript"/>
              </w:rPr>
              <w:t>η</w:t>
            </w:r>
            <w:r w:rsidRPr="00D2696D">
              <w:rPr>
                <w:b/>
                <w:sz w:val="20"/>
                <w:szCs w:val="20"/>
              </w:rPr>
              <w:t xml:space="preserve"> περ</w:t>
            </w:r>
          </w:p>
          <w:p w:rsidR="00825FDB" w:rsidRPr="00D2696D" w:rsidRDefault="00825FDB" w:rsidP="00825FDB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 xml:space="preserve">             Β6 5</w:t>
            </w:r>
            <w:r w:rsidRPr="00D2696D">
              <w:rPr>
                <w:b/>
                <w:sz w:val="20"/>
                <w:szCs w:val="20"/>
                <w:vertAlign w:val="superscript"/>
              </w:rPr>
              <w:t xml:space="preserve">η </w:t>
            </w:r>
            <w:r w:rsidRPr="00D2696D">
              <w:rPr>
                <w:b/>
                <w:sz w:val="20"/>
                <w:szCs w:val="20"/>
              </w:rPr>
              <w:t>– 6</w:t>
            </w:r>
            <w:r w:rsidRPr="00D2696D">
              <w:rPr>
                <w:b/>
                <w:sz w:val="20"/>
                <w:szCs w:val="20"/>
                <w:vertAlign w:val="superscript"/>
              </w:rPr>
              <w:t>η</w:t>
            </w:r>
            <w:r w:rsidRPr="00D2696D">
              <w:rPr>
                <w:b/>
                <w:sz w:val="20"/>
                <w:szCs w:val="20"/>
              </w:rPr>
              <w:t xml:space="preserve"> περ</w:t>
            </w:r>
          </w:p>
          <w:p w:rsidR="00987A3F" w:rsidRPr="00D2696D" w:rsidRDefault="00987A3F" w:rsidP="00825FDB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-</w:t>
            </w:r>
            <w:r w:rsidRPr="00D2696D">
              <w:rPr>
                <w:b/>
                <w:sz w:val="20"/>
                <w:szCs w:val="20"/>
                <w:lang w:val="en-US"/>
              </w:rPr>
              <w:t>Rapid</w:t>
            </w:r>
            <w:r w:rsidRPr="00D2696D">
              <w:rPr>
                <w:b/>
                <w:sz w:val="20"/>
                <w:szCs w:val="20"/>
              </w:rPr>
              <w:t xml:space="preserve"> </w:t>
            </w:r>
            <w:r w:rsidRPr="00D2696D">
              <w:rPr>
                <w:b/>
                <w:sz w:val="20"/>
                <w:szCs w:val="20"/>
                <w:lang w:val="en-US"/>
              </w:rPr>
              <w:t>Test</w:t>
            </w:r>
          </w:p>
        </w:tc>
        <w:tc>
          <w:tcPr>
            <w:tcW w:w="1984" w:type="dxa"/>
          </w:tcPr>
          <w:p w:rsidR="00D47769" w:rsidRPr="00D2696D" w:rsidRDefault="007E089F" w:rsidP="00825FDB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4</w:t>
            </w:r>
          </w:p>
          <w:p w:rsidR="00825FDB" w:rsidRPr="00D2696D" w:rsidRDefault="00825FDB" w:rsidP="00825FDB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-Σεμινάριο «προληπτική Νοσηλευτική ψυχικής υγείας Γ1 3</w:t>
            </w:r>
            <w:r w:rsidRPr="00D2696D">
              <w:rPr>
                <w:b/>
                <w:sz w:val="20"/>
                <w:szCs w:val="20"/>
                <w:vertAlign w:val="superscript"/>
              </w:rPr>
              <w:t xml:space="preserve">η </w:t>
            </w:r>
            <w:r w:rsidRPr="00D2696D">
              <w:rPr>
                <w:b/>
                <w:sz w:val="20"/>
                <w:szCs w:val="20"/>
              </w:rPr>
              <w:t>- 4</w:t>
            </w:r>
            <w:r w:rsidRPr="00D2696D">
              <w:rPr>
                <w:b/>
                <w:sz w:val="20"/>
                <w:szCs w:val="20"/>
                <w:vertAlign w:val="superscript"/>
              </w:rPr>
              <w:t>η</w:t>
            </w:r>
            <w:r w:rsidRPr="00D2696D">
              <w:rPr>
                <w:b/>
                <w:sz w:val="20"/>
                <w:szCs w:val="20"/>
              </w:rPr>
              <w:t xml:space="preserve"> περ</w:t>
            </w:r>
          </w:p>
          <w:p w:rsidR="00825FDB" w:rsidRPr="00D2696D" w:rsidRDefault="00825FDB" w:rsidP="00825FDB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 xml:space="preserve">             Γ2 5</w:t>
            </w:r>
            <w:r w:rsidRPr="00D2696D">
              <w:rPr>
                <w:b/>
                <w:sz w:val="20"/>
                <w:szCs w:val="20"/>
                <w:vertAlign w:val="superscript"/>
              </w:rPr>
              <w:t xml:space="preserve">η </w:t>
            </w:r>
            <w:r w:rsidRPr="00D2696D">
              <w:rPr>
                <w:b/>
                <w:sz w:val="20"/>
                <w:szCs w:val="20"/>
              </w:rPr>
              <w:t>– 6</w:t>
            </w:r>
            <w:r w:rsidRPr="00D2696D">
              <w:rPr>
                <w:b/>
                <w:sz w:val="20"/>
                <w:szCs w:val="20"/>
                <w:vertAlign w:val="superscript"/>
              </w:rPr>
              <w:t>η</w:t>
            </w:r>
            <w:r w:rsidRPr="00D2696D">
              <w:rPr>
                <w:b/>
                <w:sz w:val="20"/>
                <w:szCs w:val="20"/>
              </w:rPr>
              <w:t xml:space="preserve"> περ</w:t>
            </w:r>
          </w:p>
        </w:tc>
        <w:tc>
          <w:tcPr>
            <w:tcW w:w="1701" w:type="dxa"/>
          </w:tcPr>
          <w:p w:rsidR="00D47769" w:rsidRPr="00D2696D" w:rsidRDefault="007E089F" w:rsidP="00825FDB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47769" w:rsidRPr="00D2696D" w:rsidRDefault="007E089F" w:rsidP="00825FDB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76" w:type="dxa"/>
          </w:tcPr>
          <w:p w:rsidR="00D47769" w:rsidRPr="00D2696D" w:rsidRDefault="007E089F" w:rsidP="00825FDB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7</w:t>
            </w:r>
          </w:p>
        </w:tc>
      </w:tr>
      <w:tr w:rsidR="00D2696D" w:rsidRPr="00D2696D" w:rsidTr="00D2696D">
        <w:tc>
          <w:tcPr>
            <w:tcW w:w="3964" w:type="dxa"/>
          </w:tcPr>
          <w:p w:rsidR="00D47769" w:rsidRPr="00D2696D" w:rsidRDefault="007E089F" w:rsidP="00825FDB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8</w:t>
            </w:r>
          </w:p>
          <w:p w:rsidR="00825FDB" w:rsidRPr="00D2696D" w:rsidRDefault="00825FDB" w:rsidP="00825FDB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-Συνεδρία Δ.Ο</w:t>
            </w:r>
          </w:p>
          <w:p w:rsidR="00825FDB" w:rsidRPr="00D2696D" w:rsidRDefault="00825FDB" w:rsidP="00825FDB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-Σεμινάριο «προληπτική Νοσηλευτική ψυχικής υγείας Γ3 3</w:t>
            </w:r>
            <w:r w:rsidRPr="00D2696D">
              <w:rPr>
                <w:b/>
                <w:sz w:val="20"/>
                <w:szCs w:val="20"/>
                <w:vertAlign w:val="superscript"/>
              </w:rPr>
              <w:t xml:space="preserve">η </w:t>
            </w:r>
            <w:r w:rsidRPr="00D2696D">
              <w:rPr>
                <w:b/>
                <w:sz w:val="20"/>
                <w:szCs w:val="20"/>
              </w:rPr>
              <w:t>- 4</w:t>
            </w:r>
            <w:r w:rsidRPr="00D2696D">
              <w:rPr>
                <w:b/>
                <w:sz w:val="20"/>
                <w:szCs w:val="20"/>
                <w:vertAlign w:val="superscript"/>
              </w:rPr>
              <w:t>η</w:t>
            </w:r>
            <w:r w:rsidRPr="00D2696D">
              <w:rPr>
                <w:b/>
                <w:sz w:val="20"/>
                <w:szCs w:val="20"/>
              </w:rPr>
              <w:t xml:space="preserve"> περ</w:t>
            </w:r>
          </w:p>
          <w:p w:rsidR="00825FDB" w:rsidRDefault="00825FDB" w:rsidP="00825FDB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 xml:space="preserve">             Γ4 5</w:t>
            </w:r>
            <w:r w:rsidRPr="00D2696D">
              <w:rPr>
                <w:b/>
                <w:sz w:val="20"/>
                <w:szCs w:val="20"/>
                <w:vertAlign w:val="superscript"/>
              </w:rPr>
              <w:t xml:space="preserve">η </w:t>
            </w:r>
            <w:r w:rsidRPr="00D2696D">
              <w:rPr>
                <w:b/>
                <w:sz w:val="20"/>
                <w:szCs w:val="20"/>
              </w:rPr>
              <w:t>– 6</w:t>
            </w:r>
            <w:r w:rsidRPr="00D2696D">
              <w:rPr>
                <w:b/>
                <w:sz w:val="20"/>
                <w:szCs w:val="20"/>
                <w:vertAlign w:val="superscript"/>
              </w:rPr>
              <w:t>η</w:t>
            </w:r>
            <w:r w:rsidRPr="00D2696D">
              <w:rPr>
                <w:b/>
                <w:sz w:val="20"/>
                <w:szCs w:val="20"/>
              </w:rPr>
              <w:t xml:space="preserve"> περ</w:t>
            </w:r>
          </w:p>
          <w:p w:rsidR="00506FD0" w:rsidRPr="00506FD0" w:rsidRDefault="00506FD0" w:rsidP="00825FDB">
            <w:pPr>
              <w:rPr>
                <w:b/>
                <w:sz w:val="20"/>
                <w:szCs w:val="20"/>
              </w:rPr>
            </w:pPr>
            <w:r w:rsidRPr="00506FD0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Σεμινάριο Πρώτων Βοηθειών 9,00-3,00</w:t>
            </w:r>
          </w:p>
        </w:tc>
        <w:tc>
          <w:tcPr>
            <w:tcW w:w="3544" w:type="dxa"/>
          </w:tcPr>
          <w:p w:rsidR="00D47769" w:rsidRPr="00D2696D" w:rsidRDefault="007E089F" w:rsidP="00825FDB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9</w:t>
            </w:r>
          </w:p>
          <w:p w:rsidR="00825FDB" w:rsidRPr="00D2696D" w:rsidRDefault="00825FDB" w:rsidP="00825FDB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-Σεμινάριο «προληπτική Νοσηλευτική ψυχικής υγείας Γ5 3</w:t>
            </w:r>
            <w:r w:rsidRPr="00D2696D">
              <w:rPr>
                <w:b/>
                <w:sz w:val="20"/>
                <w:szCs w:val="20"/>
                <w:vertAlign w:val="superscript"/>
              </w:rPr>
              <w:t xml:space="preserve">η </w:t>
            </w:r>
            <w:r w:rsidRPr="00D2696D">
              <w:rPr>
                <w:b/>
                <w:sz w:val="20"/>
                <w:szCs w:val="20"/>
              </w:rPr>
              <w:t>- 4</w:t>
            </w:r>
            <w:r w:rsidRPr="00D2696D">
              <w:rPr>
                <w:b/>
                <w:sz w:val="20"/>
                <w:szCs w:val="20"/>
                <w:vertAlign w:val="superscript"/>
              </w:rPr>
              <w:t>η</w:t>
            </w:r>
            <w:r w:rsidRPr="00D2696D">
              <w:rPr>
                <w:b/>
                <w:sz w:val="20"/>
                <w:szCs w:val="20"/>
              </w:rPr>
              <w:t xml:space="preserve"> περ</w:t>
            </w:r>
          </w:p>
          <w:p w:rsidR="00825FDB" w:rsidRPr="00D2696D" w:rsidRDefault="00825FDB" w:rsidP="00825FDB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 xml:space="preserve">             Γ6 5</w:t>
            </w:r>
            <w:r w:rsidRPr="00D2696D">
              <w:rPr>
                <w:b/>
                <w:sz w:val="20"/>
                <w:szCs w:val="20"/>
                <w:vertAlign w:val="superscript"/>
              </w:rPr>
              <w:t xml:space="preserve">η </w:t>
            </w:r>
            <w:r w:rsidRPr="00D2696D">
              <w:rPr>
                <w:b/>
                <w:sz w:val="20"/>
                <w:szCs w:val="20"/>
              </w:rPr>
              <w:t>– 6</w:t>
            </w:r>
            <w:r w:rsidRPr="00D2696D">
              <w:rPr>
                <w:b/>
                <w:sz w:val="20"/>
                <w:szCs w:val="20"/>
                <w:vertAlign w:val="superscript"/>
              </w:rPr>
              <w:t>η</w:t>
            </w:r>
            <w:r w:rsidRPr="00D2696D">
              <w:rPr>
                <w:b/>
                <w:sz w:val="20"/>
                <w:szCs w:val="20"/>
              </w:rPr>
              <w:t xml:space="preserve"> περ</w:t>
            </w:r>
          </w:p>
          <w:p w:rsidR="00987A3F" w:rsidRPr="004467F3" w:rsidRDefault="00987A3F" w:rsidP="00825FDB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--</w:t>
            </w:r>
            <w:r w:rsidRPr="00D2696D">
              <w:rPr>
                <w:b/>
                <w:sz w:val="20"/>
                <w:szCs w:val="20"/>
                <w:lang w:val="en-US"/>
              </w:rPr>
              <w:t>Rapid</w:t>
            </w:r>
            <w:r w:rsidRPr="00D2696D">
              <w:rPr>
                <w:b/>
                <w:sz w:val="20"/>
                <w:szCs w:val="20"/>
              </w:rPr>
              <w:t xml:space="preserve"> </w:t>
            </w:r>
            <w:r w:rsidRPr="00D2696D">
              <w:rPr>
                <w:b/>
                <w:sz w:val="20"/>
                <w:szCs w:val="20"/>
                <w:lang w:val="en-US"/>
              </w:rPr>
              <w:t>Test</w:t>
            </w:r>
          </w:p>
          <w:p w:rsidR="00506FD0" w:rsidRDefault="00506FD0" w:rsidP="00825F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-Σεμινάριο Μεταβατικών </w:t>
            </w:r>
          </w:p>
          <w:p w:rsidR="00506FD0" w:rsidRPr="00506FD0" w:rsidRDefault="00506FD0" w:rsidP="00825F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Μαθηματικά 11,00-13,30</w:t>
            </w:r>
          </w:p>
        </w:tc>
        <w:tc>
          <w:tcPr>
            <w:tcW w:w="1985" w:type="dxa"/>
          </w:tcPr>
          <w:p w:rsidR="00D47769" w:rsidRPr="00D2696D" w:rsidRDefault="007E089F" w:rsidP="00825FDB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D47769" w:rsidRPr="00D2696D" w:rsidRDefault="007E089F" w:rsidP="00825FDB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11</w:t>
            </w:r>
          </w:p>
          <w:p w:rsidR="00AC442A" w:rsidRPr="00D2696D" w:rsidRDefault="00AC442A" w:rsidP="00825FDB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 xml:space="preserve">Επίσκεψη ΣΕΑ σε τμήματα της Γ τάξης </w:t>
            </w:r>
          </w:p>
          <w:p w:rsidR="00AC442A" w:rsidRPr="00D2696D" w:rsidRDefault="00AC442A" w:rsidP="00825FDB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1</w:t>
            </w:r>
            <w:r w:rsidRPr="00D2696D">
              <w:rPr>
                <w:b/>
                <w:sz w:val="20"/>
                <w:szCs w:val="20"/>
                <w:vertAlign w:val="superscript"/>
              </w:rPr>
              <w:t>η</w:t>
            </w:r>
            <w:r w:rsidRPr="00D2696D">
              <w:rPr>
                <w:b/>
                <w:sz w:val="20"/>
                <w:szCs w:val="20"/>
              </w:rPr>
              <w:t xml:space="preserve"> περ Γ1</w:t>
            </w:r>
          </w:p>
          <w:p w:rsidR="00AC442A" w:rsidRPr="00D2696D" w:rsidRDefault="00AC442A" w:rsidP="00825FDB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2</w:t>
            </w:r>
            <w:r w:rsidRPr="00D2696D">
              <w:rPr>
                <w:b/>
                <w:sz w:val="20"/>
                <w:szCs w:val="20"/>
                <w:vertAlign w:val="superscript"/>
              </w:rPr>
              <w:t xml:space="preserve">η </w:t>
            </w:r>
            <w:r w:rsidRPr="00D2696D">
              <w:rPr>
                <w:b/>
                <w:sz w:val="20"/>
                <w:szCs w:val="20"/>
              </w:rPr>
              <w:t>περ Γ3</w:t>
            </w:r>
          </w:p>
        </w:tc>
        <w:tc>
          <w:tcPr>
            <w:tcW w:w="1701" w:type="dxa"/>
          </w:tcPr>
          <w:p w:rsidR="00D47769" w:rsidRPr="00D2696D" w:rsidRDefault="007E089F" w:rsidP="00825FDB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12</w:t>
            </w:r>
          </w:p>
          <w:p w:rsidR="00987A3F" w:rsidRPr="00D2696D" w:rsidRDefault="00987A3F" w:rsidP="00825FDB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-</w:t>
            </w:r>
            <w:r w:rsidRPr="00D2696D">
              <w:rPr>
                <w:b/>
                <w:sz w:val="20"/>
                <w:szCs w:val="20"/>
                <w:lang w:val="en-US"/>
              </w:rPr>
              <w:t>Rapid</w:t>
            </w:r>
            <w:r w:rsidRPr="00D2696D">
              <w:rPr>
                <w:b/>
                <w:sz w:val="20"/>
                <w:szCs w:val="20"/>
              </w:rPr>
              <w:t xml:space="preserve"> </w:t>
            </w:r>
            <w:r w:rsidRPr="00D2696D">
              <w:rPr>
                <w:b/>
                <w:sz w:val="20"/>
                <w:szCs w:val="20"/>
                <w:lang w:val="en-US"/>
              </w:rPr>
              <w:t>Test</w:t>
            </w:r>
          </w:p>
          <w:p w:rsidR="00AC442A" w:rsidRPr="00D2696D" w:rsidRDefault="00AC442A" w:rsidP="00AC442A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 xml:space="preserve">- Επίσκεψη ΣΕΑ σε τμήματα της Γ τάξης </w:t>
            </w:r>
          </w:p>
          <w:p w:rsidR="00AC442A" w:rsidRPr="00D2696D" w:rsidRDefault="00AC442A" w:rsidP="00AC442A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1</w:t>
            </w:r>
            <w:r w:rsidRPr="00D2696D">
              <w:rPr>
                <w:b/>
                <w:sz w:val="20"/>
                <w:szCs w:val="20"/>
                <w:vertAlign w:val="superscript"/>
              </w:rPr>
              <w:t>η</w:t>
            </w:r>
            <w:r w:rsidRPr="00D2696D">
              <w:rPr>
                <w:b/>
                <w:sz w:val="20"/>
                <w:szCs w:val="20"/>
              </w:rPr>
              <w:t xml:space="preserve"> περ Γ2</w:t>
            </w:r>
          </w:p>
          <w:p w:rsidR="00AC442A" w:rsidRPr="00D2696D" w:rsidRDefault="00AC442A" w:rsidP="00AC442A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2</w:t>
            </w:r>
            <w:r w:rsidRPr="00D2696D">
              <w:rPr>
                <w:b/>
                <w:sz w:val="20"/>
                <w:szCs w:val="20"/>
                <w:vertAlign w:val="superscript"/>
              </w:rPr>
              <w:t xml:space="preserve">η </w:t>
            </w:r>
            <w:r w:rsidRPr="00D2696D">
              <w:rPr>
                <w:b/>
                <w:sz w:val="20"/>
                <w:szCs w:val="20"/>
              </w:rPr>
              <w:t>περ Γ4</w:t>
            </w:r>
          </w:p>
        </w:tc>
        <w:tc>
          <w:tcPr>
            <w:tcW w:w="1134" w:type="dxa"/>
          </w:tcPr>
          <w:p w:rsidR="00D47769" w:rsidRPr="00D2696D" w:rsidRDefault="007E089F" w:rsidP="00825FDB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76" w:type="dxa"/>
          </w:tcPr>
          <w:p w:rsidR="00D47769" w:rsidRPr="00D2696D" w:rsidRDefault="007E089F" w:rsidP="00825FDB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14</w:t>
            </w:r>
          </w:p>
        </w:tc>
      </w:tr>
      <w:tr w:rsidR="00D2696D" w:rsidRPr="00D2696D" w:rsidTr="00D2696D">
        <w:tc>
          <w:tcPr>
            <w:tcW w:w="3964" w:type="dxa"/>
          </w:tcPr>
          <w:p w:rsidR="00D47769" w:rsidRPr="00D2696D" w:rsidRDefault="007E089F" w:rsidP="00825FDB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15</w:t>
            </w:r>
          </w:p>
          <w:p w:rsidR="00D47769" w:rsidRPr="00D2696D" w:rsidRDefault="00825FDB" w:rsidP="00825FDB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-Συνεδρία Δ.Ο</w:t>
            </w:r>
          </w:p>
          <w:p w:rsidR="00825FDB" w:rsidRPr="004467F3" w:rsidRDefault="00825FDB" w:rsidP="00825FDB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 xml:space="preserve">-Καταδίκη Ψευδοκράτους </w:t>
            </w:r>
            <w:r w:rsidR="004467F3">
              <w:rPr>
                <w:b/>
                <w:sz w:val="20"/>
                <w:szCs w:val="20"/>
              </w:rPr>
              <w:t>6</w:t>
            </w:r>
            <w:r w:rsidR="004467F3">
              <w:rPr>
                <w:b/>
                <w:sz w:val="20"/>
                <w:szCs w:val="20"/>
                <w:vertAlign w:val="superscript"/>
              </w:rPr>
              <w:t xml:space="preserve">η </w:t>
            </w:r>
            <w:r w:rsidR="004467F3">
              <w:rPr>
                <w:b/>
                <w:sz w:val="20"/>
                <w:szCs w:val="20"/>
              </w:rPr>
              <w:t>περ</w:t>
            </w:r>
          </w:p>
          <w:p w:rsidR="00D47769" w:rsidRPr="00D2696D" w:rsidRDefault="00987A3F" w:rsidP="00825FDB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-</w:t>
            </w:r>
            <w:r w:rsidRPr="00D2696D">
              <w:rPr>
                <w:b/>
                <w:sz w:val="20"/>
                <w:szCs w:val="20"/>
                <w:lang w:val="en-US"/>
              </w:rPr>
              <w:t>Rapid</w:t>
            </w:r>
            <w:r w:rsidRPr="00D2696D">
              <w:rPr>
                <w:b/>
                <w:sz w:val="20"/>
                <w:szCs w:val="20"/>
              </w:rPr>
              <w:t xml:space="preserve"> </w:t>
            </w:r>
            <w:r w:rsidRPr="00D2696D">
              <w:rPr>
                <w:b/>
                <w:sz w:val="20"/>
                <w:szCs w:val="20"/>
                <w:lang w:val="en-US"/>
              </w:rPr>
              <w:t>Test</w:t>
            </w:r>
          </w:p>
          <w:p w:rsidR="00AC442A" w:rsidRPr="00D2696D" w:rsidRDefault="00AC442A" w:rsidP="00AC442A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 xml:space="preserve">Επίσκεψη ΣΕΑ σε τμήματα της Γ τάξης </w:t>
            </w:r>
          </w:p>
          <w:p w:rsidR="00AC442A" w:rsidRPr="00D2696D" w:rsidRDefault="00AC442A" w:rsidP="00AC442A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1</w:t>
            </w:r>
            <w:r w:rsidRPr="00D2696D">
              <w:rPr>
                <w:b/>
                <w:sz w:val="20"/>
                <w:szCs w:val="20"/>
                <w:vertAlign w:val="superscript"/>
              </w:rPr>
              <w:t>η</w:t>
            </w:r>
            <w:r w:rsidRPr="00D2696D">
              <w:rPr>
                <w:b/>
                <w:sz w:val="20"/>
                <w:szCs w:val="20"/>
              </w:rPr>
              <w:t xml:space="preserve"> περ Γ6</w:t>
            </w:r>
          </w:p>
          <w:p w:rsidR="00825FDB" w:rsidRPr="00D2696D" w:rsidRDefault="00AC442A" w:rsidP="00825FDB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3</w:t>
            </w:r>
            <w:r w:rsidRPr="00D2696D">
              <w:rPr>
                <w:b/>
                <w:sz w:val="20"/>
                <w:szCs w:val="20"/>
                <w:vertAlign w:val="superscript"/>
              </w:rPr>
              <w:t xml:space="preserve">η </w:t>
            </w:r>
            <w:r w:rsidRPr="00D2696D">
              <w:rPr>
                <w:b/>
                <w:sz w:val="20"/>
                <w:szCs w:val="20"/>
              </w:rPr>
              <w:t>περ Γ5</w:t>
            </w:r>
          </w:p>
        </w:tc>
        <w:tc>
          <w:tcPr>
            <w:tcW w:w="3544" w:type="dxa"/>
          </w:tcPr>
          <w:p w:rsidR="00D47769" w:rsidRPr="00D2696D" w:rsidRDefault="007E089F" w:rsidP="00825FDB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16</w:t>
            </w:r>
          </w:p>
          <w:p w:rsidR="00AC442A" w:rsidRPr="00D2696D" w:rsidRDefault="00AC442A" w:rsidP="00AC442A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 xml:space="preserve">- Επίσκεψη ΣΕΑ σε τμήματα της Γ τάξης </w:t>
            </w:r>
          </w:p>
          <w:p w:rsidR="00AC442A" w:rsidRPr="00D2696D" w:rsidRDefault="00AC442A" w:rsidP="00AC442A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1</w:t>
            </w:r>
            <w:r w:rsidRPr="00D2696D">
              <w:rPr>
                <w:b/>
                <w:sz w:val="20"/>
                <w:szCs w:val="20"/>
                <w:vertAlign w:val="superscript"/>
              </w:rPr>
              <w:t>η</w:t>
            </w:r>
            <w:r w:rsidRPr="00D2696D">
              <w:rPr>
                <w:b/>
                <w:sz w:val="20"/>
                <w:szCs w:val="20"/>
              </w:rPr>
              <w:t xml:space="preserve"> περ Γ1</w:t>
            </w:r>
          </w:p>
          <w:p w:rsidR="00AC442A" w:rsidRPr="00D2696D" w:rsidRDefault="00AC442A" w:rsidP="00AC442A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2</w:t>
            </w:r>
            <w:r w:rsidRPr="00D2696D">
              <w:rPr>
                <w:b/>
                <w:sz w:val="20"/>
                <w:szCs w:val="20"/>
                <w:vertAlign w:val="superscript"/>
              </w:rPr>
              <w:t xml:space="preserve">η </w:t>
            </w:r>
            <w:r w:rsidRPr="00D2696D">
              <w:rPr>
                <w:b/>
                <w:sz w:val="20"/>
                <w:szCs w:val="20"/>
              </w:rPr>
              <w:t>περ Γ3</w:t>
            </w:r>
          </w:p>
        </w:tc>
        <w:tc>
          <w:tcPr>
            <w:tcW w:w="1985" w:type="dxa"/>
          </w:tcPr>
          <w:p w:rsidR="00D47769" w:rsidRPr="00D2696D" w:rsidRDefault="007E089F" w:rsidP="00825FDB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17</w:t>
            </w:r>
          </w:p>
          <w:p w:rsidR="006D5548" w:rsidRPr="00D2696D" w:rsidRDefault="006D5548" w:rsidP="00825FDB">
            <w:pPr>
              <w:rPr>
                <w:b/>
                <w:sz w:val="20"/>
                <w:szCs w:val="20"/>
              </w:rPr>
            </w:pPr>
          </w:p>
          <w:p w:rsidR="004467F3" w:rsidRDefault="006D5548" w:rsidP="00825FDB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ΕΠΕΤΕΙΟΣ ΠΟΛΥΤΕΧΝΕΙΟΥ</w:t>
            </w:r>
          </w:p>
          <w:p w:rsidR="004467F3" w:rsidRDefault="004467F3" w:rsidP="004467F3">
            <w:pPr>
              <w:rPr>
                <w:sz w:val="20"/>
                <w:szCs w:val="20"/>
              </w:rPr>
            </w:pPr>
          </w:p>
          <w:p w:rsidR="006D5548" w:rsidRPr="004467F3" w:rsidRDefault="004467F3" w:rsidP="004467F3">
            <w:pPr>
              <w:rPr>
                <w:sz w:val="24"/>
                <w:szCs w:val="24"/>
              </w:rPr>
            </w:pPr>
            <w:r w:rsidRPr="004467F3">
              <w:rPr>
                <w:sz w:val="24"/>
                <w:szCs w:val="24"/>
              </w:rPr>
              <w:t>Εκδήλωση 4</w:t>
            </w:r>
            <w:r w:rsidRPr="004467F3">
              <w:rPr>
                <w:sz w:val="24"/>
                <w:szCs w:val="24"/>
                <w:vertAlign w:val="superscript"/>
              </w:rPr>
              <w:t>η</w:t>
            </w:r>
            <w:r w:rsidRPr="004467F3">
              <w:rPr>
                <w:sz w:val="24"/>
                <w:szCs w:val="24"/>
              </w:rPr>
              <w:t xml:space="preserve"> περ</w:t>
            </w:r>
          </w:p>
        </w:tc>
        <w:tc>
          <w:tcPr>
            <w:tcW w:w="1984" w:type="dxa"/>
          </w:tcPr>
          <w:p w:rsidR="00987A3F" w:rsidRPr="00D2696D" w:rsidRDefault="007E089F" w:rsidP="00825FDB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18</w:t>
            </w:r>
          </w:p>
          <w:p w:rsidR="00D47769" w:rsidRPr="00D2696D" w:rsidRDefault="00987A3F" w:rsidP="00987A3F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-</w:t>
            </w:r>
            <w:r w:rsidRPr="00D2696D">
              <w:rPr>
                <w:b/>
                <w:sz w:val="20"/>
                <w:szCs w:val="20"/>
                <w:lang w:val="en-US"/>
              </w:rPr>
              <w:t>Rapid</w:t>
            </w:r>
            <w:r w:rsidRPr="00D2696D">
              <w:rPr>
                <w:b/>
                <w:sz w:val="20"/>
                <w:szCs w:val="20"/>
              </w:rPr>
              <w:t xml:space="preserve"> </w:t>
            </w:r>
            <w:r w:rsidRPr="00D2696D">
              <w:rPr>
                <w:b/>
                <w:sz w:val="20"/>
                <w:szCs w:val="20"/>
                <w:lang w:val="en-US"/>
              </w:rPr>
              <w:t>Test</w:t>
            </w:r>
          </w:p>
          <w:p w:rsidR="00AC442A" w:rsidRPr="00D2696D" w:rsidRDefault="00AC442A" w:rsidP="00AC442A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 xml:space="preserve">- Επίσκεψη ΣΕΑ σε τμήματα της Γ τάξης </w:t>
            </w:r>
          </w:p>
          <w:p w:rsidR="00AC442A" w:rsidRPr="00D2696D" w:rsidRDefault="00AC442A" w:rsidP="00AC442A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3</w:t>
            </w:r>
            <w:r w:rsidRPr="00D2696D">
              <w:rPr>
                <w:b/>
                <w:sz w:val="20"/>
                <w:szCs w:val="20"/>
                <w:vertAlign w:val="superscript"/>
              </w:rPr>
              <w:t>η</w:t>
            </w:r>
            <w:r w:rsidRPr="00D2696D">
              <w:rPr>
                <w:b/>
                <w:sz w:val="20"/>
                <w:szCs w:val="20"/>
              </w:rPr>
              <w:t xml:space="preserve"> περ Γ4</w:t>
            </w:r>
          </w:p>
          <w:p w:rsidR="00AC442A" w:rsidRDefault="00AC442A" w:rsidP="00AC442A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4</w:t>
            </w:r>
            <w:r w:rsidRPr="00D2696D">
              <w:rPr>
                <w:b/>
                <w:sz w:val="20"/>
                <w:szCs w:val="20"/>
                <w:vertAlign w:val="superscript"/>
              </w:rPr>
              <w:t xml:space="preserve">η </w:t>
            </w:r>
            <w:r w:rsidRPr="00D2696D">
              <w:rPr>
                <w:b/>
                <w:sz w:val="20"/>
                <w:szCs w:val="20"/>
              </w:rPr>
              <w:t>περ Γ2</w:t>
            </w:r>
          </w:p>
          <w:p w:rsidR="0052201D" w:rsidRPr="0052201D" w:rsidRDefault="0052201D" w:rsidP="00AC442A">
            <w:pPr>
              <w:rPr>
                <w:sz w:val="18"/>
                <w:szCs w:val="18"/>
              </w:rPr>
            </w:pPr>
            <w:r w:rsidRPr="0052201D">
              <w:rPr>
                <w:b/>
                <w:sz w:val="18"/>
                <w:szCs w:val="18"/>
              </w:rPr>
              <w:t xml:space="preserve">Επίσκεψη από ομάδα μαθητών σε οινοποιείο και φράγμα </w:t>
            </w:r>
            <w:proofErr w:type="spellStart"/>
            <w:r w:rsidRPr="0052201D">
              <w:rPr>
                <w:b/>
                <w:sz w:val="18"/>
                <w:szCs w:val="18"/>
              </w:rPr>
              <w:t>Κανναβιούς</w:t>
            </w:r>
            <w:proofErr w:type="spellEnd"/>
          </w:p>
        </w:tc>
        <w:tc>
          <w:tcPr>
            <w:tcW w:w="1701" w:type="dxa"/>
          </w:tcPr>
          <w:p w:rsidR="00D47769" w:rsidRPr="00D2696D" w:rsidRDefault="007E089F" w:rsidP="00825FDB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19</w:t>
            </w:r>
          </w:p>
          <w:p w:rsidR="00AC442A" w:rsidRPr="00D2696D" w:rsidRDefault="00AC442A" w:rsidP="00AC442A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 xml:space="preserve">- Επίσκεψη ΣΕΑ σε τμήματα της Γ τάξης </w:t>
            </w:r>
          </w:p>
          <w:p w:rsidR="00AC442A" w:rsidRPr="00D2696D" w:rsidRDefault="00AC442A" w:rsidP="00AC442A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1</w:t>
            </w:r>
            <w:r w:rsidRPr="00D2696D">
              <w:rPr>
                <w:b/>
                <w:sz w:val="20"/>
                <w:szCs w:val="20"/>
                <w:vertAlign w:val="superscript"/>
              </w:rPr>
              <w:t>η</w:t>
            </w:r>
            <w:r w:rsidRPr="00D2696D">
              <w:rPr>
                <w:b/>
                <w:sz w:val="20"/>
                <w:szCs w:val="20"/>
              </w:rPr>
              <w:t xml:space="preserve"> περ Γ5</w:t>
            </w:r>
          </w:p>
          <w:p w:rsidR="00AC442A" w:rsidRPr="00D2696D" w:rsidRDefault="00AC442A" w:rsidP="00AC442A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2</w:t>
            </w:r>
            <w:r w:rsidRPr="00D2696D">
              <w:rPr>
                <w:b/>
                <w:sz w:val="20"/>
                <w:szCs w:val="20"/>
                <w:vertAlign w:val="superscript"/>
              </w:rPr>
              <w:t xml:space="preserve">η </w:t>
            </w:r>
            <w:r w:rsidRPr="00D2696D">
              <w:rPr>
                <w:b/>
                <w:sz w:val="20"/>
                <w:szCs w:val="20"/>
              </w:rPr>
              <w:t>περ Γ</w:t>
            </w:r>
            <w:bookmarkStart w:id="0" w:name="_GoBack"/>
            <w:bookmarkEnd w:id="0"/>
            <w:r w:rsidRPr="00D2696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47769" w:rsidRPr="00D2696D" w:rsidRDefault="007E089F" w:rsidP="00825FDB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76" w:type="dxa"/>
          </w:tcPr>
          <w:p w:rsidR="00D47769" w:rsidRPr="00D2696D" w:rsidRDefault="007E089F" w:rsidP="00825FDB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21</w:t>
            </w:r>
          </w:p>
        </w:tc>
      </w:tr>
      <w:tr w:rsidR="00D2696D" w:rsidRPr="00D2696D" w:rsidTr="00D2696D">
        <w:tc>
          <w:tcPr>
            <w:tcW w:w="3964" w:type="dxa"/>
          </w:tcPr>
          <w:p w:rsidR="00D47769" w:rsidRPr="00D2696D" w:rsidRDefault="007E089F" w:rsidP="00825FDB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22</w:t>
            </w:r>
          </w:p>
          <w:p w:rsidR="00D47769" w:rsidRPr="00D2696D" w:rsidRDefault="00825FDB" w:rsidP="00825FDB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-Συνεδρία Δ.Ο</w:t>
            </w:r>
          </w:p>
          <w:p w:rsidR="00AC442A" w:rsidRPr="00D2696D" w:rsidRDefault="00AC442A" w:rsidP="00AC442A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 xml:space="preserve">- Επίσκεψη ΣΕΑ σε τμήματα της Γ τάξης </w:t>
            </w:r>
          </w:p>
          <w:p w:rsidR="00AC442A" w:rsidRPr="00D2696D" w:rsidRDefault="00AC442A" w:rsidP="00AC442A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1</w:t>
            </w:r>
            <w:r w:rsidRPr="00D2696D">
              <w:rPr>
                <w:b/>
                <w:sz w:val="20"/>
                <w:szCs w:val="20"/>
                <w:vertAlign w:val="superscript"/>
              </w:rPr>
              <w:t>η</w:t>
            </w:r>
            <w:r w:rsidRPr="00D2696D">
              <w:rPr>
                <w:b/>
                <w:sz w:val="20"/>
                <w:szCs w:val="20"/>
              </w:rPr>
              <w:t xml:space="preserve"> περ Γ2</w:t>
            </w:r>
          </w:p>
          <w:p w:rsidR="00825FDB" w:rsidRPr="00D2696D" w:rsidRDefault="00AC442A" w:rsidP="00825FDB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2</w:t>
            </w:r>
            <w:r w:rsidRPr="00D2696D">
              <w:rPr>
                <w:b/>
                <w:sz w:val="20"/>
                <w:szCs w:val="20"/>
                <w:vertAlign w:val="superscript"/>
              </w:rPr>
              <w:t xml:space="preserve">η </w:t>
            </w:r>
            <w:r w:rsidRPr="00D2696D">
              <w:rPr>
                <w:b/>
                <w:sz w:val="20"/>
                <w:szCs w:val="20"/>
              </w:rPr>
              <w:t>περ Γ1</w:t>
            </w:r>
          </w:p>
        </w:tc>
        <w:tc>
          <w:tcPr>
            <w:tcW w:w="3544" w:type="dxa"/>
          </w:tcPr>
          <w:p w:rsidR="00D47769" w:rsidRPr="00D2696D" w:rsidRDefault="007E089F" w:rsidP="00825FDB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23</w:t>
            </w:r>
          </w:p>
          <w:p w:rsidR="00AC442A" w:rsidRPr="00D2696D" w:rsidRDefault="00AC442A" w:rsidP="00AC442A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 xml:space="preserve">- Επίσκεψη ΣΕΑ σε τμήματα της Γ τάξης </w:t>
            </w:r>
          </w:p>
          <w:p w:rsidR="00AC442A" w:rsidRPr="00D2696D" w:rsidRDefault="00AC442A" w:rsidP="00AC442A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2</w:t>
            </w:r>
            <w:r w:rsidRPr="00D2696D">
              <w:rPr>
                <w:b/>
                <w:sz w:val="20"/>
                <w:szCs w:val="20"/>
                <w:vertAlign w:val="superscript"/>
              </w:rPr>
              <w:t>η</w:t>
            </w:r>
            <w:r w:rsidRPr="00D2696D">
              <w:rPr>
                <w:b/>
                <w:sz w:val="20"/>
                <w:szCs w:val="20"/>
              </w:rPr>
              <w:t xml:space="preserve"> περ Γ3</w:t>
            </w:r>
          </w:p>
          <w:p w:rsidR="00AC442A" w:rsidRDefault="00AC442A" w:rsidP="00AC442A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1</w:t>
            </w:r>
            <w:r w:rsidRPr="00D2696D">
              <w:rPr>
                <w:b/>
                <w:sz w:val="20"/>
                <w:szCs w:val="20"/>
                <w:vertAlign w:val="superscript"/>
              </w:rPr>
              <w:t xml:space="preserve">η </w:t>
            </w:r>
            <w:r w:rsidRPr="00D2696D">
              <w:rPr>
                <w:b/>
                <w:sz w:val="20"/>
                <w:szCs w:val="20"/>
              </w:rPr>
              <w:t>περ Γ4</w:t>
            </w:r>
          </w:p>
          <w:p w:rsidR="0052201D" w:rsidRPr="00D2696D" w:rsidRDefault="0052201D" w:rsidP="00AC44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Γ3: Καθαρισμός παραλίας του Φάρου</w:t>
            </w:r>
          </w:p>
        </w:tc>
        <w:tc>
          <w:tcPr>
            <w:tcW w:w="1985" w:type="dxa"/>
          </w:tcPr>
          <w:p w:rsidR="00D47769" w:rsidRPr="00D2696D" w:rsidRDefault="007E089F" w:rsidP="00825FDB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24</w:t>
            </w:r>
          </w:p>
          <w:p w:rsidR="00987A3F" w:rsidRPr="00506FD0" w:rsidRDefault="00987A3F" w:rsidP="00825FDB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-</w:t>
            </w:r>
            <w:r w:rsidRPr="00D2696D">
              <w:rPr>
                <w:b/>
                <w:sz w:val="20"/>
                <w:szCs w:val="20"/>
                <w:lang w:val="en-US"/>
              </w:rPr>
              <w:t>Rapid</w:t>
            </w:r>
            <w:r w:rsidRPr="00D2696D">
              <w:rPr>
                <w:b/>
                <w:sz w:val="20"/>
                <w:szCs w:val="20"/>
              </w:rPr>
              <w:t xml:space="preserve"> </w:t>
            </w:r>
            <w:r w:rsidRPr="00D2696D">
              <w:rPr>
                <w:b/>
                <w:sz w:val="20"/>
                <w:szCs w:val="20"/>
                <w:lang w:val="en-US"/>
              </w:rPr>
              <w:t>Test</w:t>
            </w:r>
          </w:p>
          <w:p w:rsidR="00AC442A" w:rsidRPr="00D2696D" w:rsidRDefault="00AC442A" w:rsidP="00AC442A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 xml:space="preserve">- Επίσκεψη ΣΕΑ σε τμήματα της Γ τάξης </w:t>
            </w:r>
          </w:p>
          <w:p w:rsidR="00AC442A" w:rsidRPr="00D2696D" w:rsidRDefault="00AC442A" w:rsidP="00AC442A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1</w:t>
            </w:r>
            <w:r w:rsidRPr="00D2696D">
              <w:rPr>
                <w:b/>
                <w:sz w:val="20"/>
                <w:szCs w:val="20"/>
                <w:vertAlign w:val="superscript"/>
              </w:rPr>
              <w:t>η</w:t>
            </w:r>
            <w:r w:rsidRPr="00D2696D">
              <w:rPr>
                <w:b/>
                <w:sz w:val="20"/>
                <w:szCs w:val="20"/>
              </w:rPr>
              <w:t xml:space="preserve"> περ Γ5</w:t>
            </w:r>
          </w:p>
          <w:p w:rsidR="00AC442A" w:rsidRDefault="00AC442A" w:rsidP="00AC442A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3</w:t>
            </w:r>
            <w:r w:rsidRPr="00D2696D">
              <w:rPr>
                <w:b/>
                <w:sz w:val="20"/>
                <w:szCs w:val="20"/>
                <w:vertAlign w:val="superscript"/>
              </w:rPr>
              <w:t xml:space="preserve">η </w:t>
            </w:r>
            <w:r w:rsidRPr="00D2696D">
              <w:rPr>
                <w:b/>
                <w:sz w:val="20"/>
                <w:szCs w:val="20"/>
              </w:rPr>
              <w:t>περ Γ6</w:t>
            </w:r>
          </w:p>
          <w:p w:rsidR="009167E2" w:rsidRPr="009167E2" w:rsidRDefault="009167E2" w:rsidP="00AC44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  <w:r>
              <w:rPr>
                <w:b/>
                <w:sz w:val="20"/>
                <w:szCs w:val="20"/>
              </w:rPr>
              <w:t>Συνεδρία ΚΣ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:rsidR="00D47769" w:rsidRPr="00D2696D" w:rsidRDefault="007E089F" w:rsidP="00825FDB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D47769" w:rsidRDefault="007E089F" w:rsidP="00825FDB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26</w:t>
            </w:r>
          </w:p>
          <w:p w:rsidR="00C07B12" w:rsidRDefault="00C07B12" w:rsidP="00825F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Επιμορφωτικό Σεμινάριο για ΒΔ Συντονιστές</w:t>
            </w:r>
          </w:p>
          <w:p w:rsidR="00C07B12" w:rsidRPr="00D2696D" w:rsidRDefault="00C07B12" w:rsidP="00825F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Υποδοχής και ένταξης</w:t>
            </w:r>
          </w:p>
        </w:tc>
        <w:tc>
          <w:tcPr>
            <w:tcW w:w="1134" w:type="dxa"/>
          </w:tcPr>
          <w:p w:rsidR="00D47769" w:rsidRPr="00D2696D" w:rsidRDefault="007E089F" w:rsidP="00825FDB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076" w:type="dxa"/>
          </w:tcPr>
          <w:p w:rsidR="00D47769" w:rsidRPr="00D2696D" w:rsidRDefault="007E089F" w:rsidP="00825FDB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28</w:t>
            </w:r>
          </w:p>
        </w:tc>
      </w:tr>
      <w:tr w:rsidR="00D2696D" w:rsidRPr="00D2696D" w:rsidTr="00D2696D">
        <w:tc>
          <w:tcPr>
            <w:tcW w:w="3964" w:type="dxa"/>
          </w:tcPr>
          <w:p w:rsidR="00D47769" w:rsidRPr="00D2696D" w:rsidRDefault="007E089F" w:rsidP="00825FDB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29</w:t>
            </w:r>
          </w:p>
          <w:p w:rsidR="00825FDB" w:rsidRPr="00D2696D" w:rsidRDefault="00825FDB" w:rsidP="00825FDB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-Συνεδρία Δ.Ο</w:t>
            </w:r>
          </w:p>
          <w:p w:rsidR="00825FDB" w:rsidRPr="00D2696D" w:rsidRDefault="00825FDB" w:rsidP="00825FDB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-Σεμινάριο «προληπτική Νοσηλευτική ψυχικής υγείας Β2 3</w:t>
            </w:r>
            <w:r w:rsidRPr="00D2696D">
              <w:rPr>
                <w:b/>
                <w:sz w:val="20"/>
                <w:szCs w:val="20"/>
                <w:vertAlign w:val="superscript"/>
              </w:rPr>
              <w:t xml:space="preserve">η </w:t>
            </w:r>
            <w:r w:rsidRPr="00D2696D">
              <w:rPr>
                <w:b/>
                <w:sz w:val="20"/>
                <w:szCs w:val="20"/>
              </w:rPr>
              <w:t>- 4</w:t>
            </w:r>
            <w:r w:rsidRPr="00D2696D">
              <w:rPr>
                <w:b/>
                <w:sz w:val="20"/>
                <w:szCs w:val="20"/>
                <w:vertAlign w:val="superscript"/>
              </w:rPr>
              <w:t>η</w:t>
            </w:r>
            <w:r w:rsidRPr="00D2696D">
              <w:rPr>
                <w:b/>
                <w:sz w:val="20"/>
                <w:szCs w:val="20"/>
              </w:rPr>
              <w:t xml:space="preserve"> περ</w:t>
            </w:r>
          </w:p>
          <w:p w:rsidR="00825FDB" w:rsidRDefault="00D2696D" w:rsidP="00825F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</w:t>
            </w:r>
            <w:r w:rsidR="00825FDB" w:rsidRPr="00D2696D">
              <w:rPr>
                <w:b/>
                <w:sz w:val="20"/>
                <w:szCs w:val="20"/>
              </w:rPr>
              <w:t xml:space="preserve"> Β1 5</w:t>
            </w:r>
            <w:r w:rsidR="00825FDB" w:rsidRPr="00D2696D">
              <w:rPr>
                <w:b/>
                <w:sz w:val="20"/>
                <w:szCs w:val="20"/>
                <w:vertAlign w:val="superscript"/>
              </w:rPr>
              <w:t xml:space="preserve">η </w:t>
            </w:r>
            <w:r w:rsidR="00825FDB" w:rsidRPr="00D2696D">
              <w:rPr>
                <w:b/>
                <w:sz w:val="20"/>
                <w:szCs w:val="20"/>
              </w:rPr>
              <w:t>– 6</w:t>
            </w:r>
            <w:r w:rsidR="00825FDB" w:rsidRPr="00D2696D">
              <w:rPr>
                <w:b/>
                <w:sz w:val="20"/>
                <w:szCs w:val="20"/>
                <w:vertAlign w:val="superscript"/>
              </w:rPr>
              <w:t>η</w:t>
            </w:r>
            <w:r w:rsidR="00825FDB" w:rsidRPr="00D2696D">
              <w:rPr>
                <w:b/>
                <w:sz w:val="20"/>
                <w:szCs w:val="20"/>
              </w:rPr>
              <w:t xml:space="preserve"> περ</w:t>
            </w:r>
          </w:p>
          <w:p w:rsidR="0052201D" w:rsidRPr="00D2696D" w:rsidRDefault="0052201D" w:rsidP="00825F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Περιβαλλοντικό κέντρο Ακρωτηρίου από ομάδα μαθητών</w:t>
            </w:r>
          </w:p>
          <w:p w:rsidR="00D47769" w:rsidRPr="00D2696D" w:rsidRDefault="00D47769" w:rsidP="00825FDB">
            <w:pPr>
              <w:rPr>
                <w:b/>
                <w:sz w:val="20"/>
                <w:szCs w:val="20"/>
              </w:rPr>
            </w:pPr>
          </w:p>
          <w:p w:rsidR="00D47769" w:rsidRPr="00D2696D" w:rsidRDefault="00D47769" w:rsidP="00825FDB">
            <w:pPr>
              <w:rPr>
                <w:b/>
                <w:sz w:val="20"/>
                <w:szCs w:val="20"/>
              </w:rPr>
            </w:pPr>
          </w:p>
          <w:p w:rsidR="00825FDB" w:rsidRPr="00D2696D" w:rsidRDefault="00825FDB" w:rsidP="00825FDB">
            <w:pPr>
              <w:rPr>
                <w:b/>
                <w:sz w:val="20"/>
                <w:szCs w:val="20"/>
              </w:rPr>
            </w:pPr>
          </w:p>
          <w:p w:rsidR="00825FDB" w:rsidRPr="00D2696D" w:rsidRDefault="00825FDB" w:rsidP="00825FDB">
            <w:pPr>
              <w:rPr>
                <w:b/>
                <w:sz w:val="20"/>
                <w:szCs w:val="20"/>
              </w:rPr>
            </w:pPr>
          </w:p>
          <w:p w:rsidR="00D47769" w:rsidRPr="00D2696D" w:rsidRDefault="00D47769" w:rsidP="00825FDB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47769" w:rsidRPr="00D2696D" w:rsidRDefault="007E089F" w:rsidP="00825FDB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lastRenderedPageBreak/>
              <w:t>30</w:t>
            </w:r>
          </w:p>
          <w:p w:rsidR="00825FDB" w:rsidRPr="00D2696D" w:rsidRDefault="00825FDB" w:rsidP="00825FDB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-Σεμινάριο «προληπτική Νοσηλευτική ψυχικής υγείας Β4 3</w:t>
            </w:r>
            <w:r w:rsidRPr="00D2696D">
              <w:rPr>
                <w:b/>
                <w:sz w:val="20"/>
                <w:szCs w:val="20"/>
                <w:vertAlign w:val="superscript"/>
              </w:rPr>
              <w:t xml:space="preserve">η </w:t>
            </w:r>
            <w:r w:rsidRPr="00D2696D">
              <w:rPr>
                <w:b/>
                <w:sz w:val="20"/>
                <w:szCs w:val="20"/>
              </w:rPr>
              <w:t>- 4</w:t>
            </w:r>
            <w:r w:rsidRPr="00D2696D">
              <w:rPr>
                <w:b/>
                <w:sz w:val="20"/>
                <w:szCs w:val="20"/>
                <w:vertAlign w:val="superscript"/>
              </w:rPr>
              <w:t>η</w:t>
            </w:r>
            <w:r w:rsidRPr="00D2696D">
              <w:rPr>
                <w:b/>
                <w:sz w:val="20"/>
                <w:szCs w:val="20"/>
              </w:rPr>
              <w:t xml:space="preserve"> περ</w:t>
            </w:r>
          </w:p>
          <w:p w:rsidR="00825FDB" w:rsidRPr="00D2696D" w:rsidRDefault="00825FDB" w:rsidP="00825FDB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 xml:space="preserve">        </w:t>
            </w:r>
            <w:r w:rsidR="00D2696D">
              <w:rPr>
                <w:b/>
                <w:sz w:val="20"/>
                <w:szCs w:val="20"/>
              </w:rPr>
              <w:t xml:space="preserve">                </w:t>
            </w:r>
            <w:r w:rsidRPr="00D2696D">
              <w:rPr>
                <w:b/>
                <w:sz w:val="20"/>
                <w:szCs w:val="20"/>
              </w:rPr>
              <w:t xml:space="preserve">     Β3 5</w:t>
            </w:r>
            <w:r w:rsidRPr="00D2696D">
              <w:rPr>
                <w:b/>
                <w:sz w:val="20"/>
                <w:szCs w:val="20"/>
                <w:vertAlign w:val="superscript"/>
              </w:rPr>
              <w:t xml:space="preserve">η </w:t>
            </w:r>
            <w:r w:rsidRPr="00D2696D">
              <w:rPr>
                <w:b/>
                <w:sz w:val="20"/>
                <w:szCs w:val="20"/>
              </w:rPr>
              <w:t>– 6</w:t>
            </w:r>
            <w:r w:rsidRPr="00D2696D">
              <w:rPr>
                <w:b/>
                <w:sz w:val="20"/>
                <w:szCs w:val="20"/>
                <w:vertAlign w:val="superscript"/>
              </w:rPr>
              <w:t>η</w:t>
            </w:r>
            <w:r w:rsidRPr="00D2696D">
              <w:rPr>
                <w:b/>
                <w:sz w:val="20"/>
                <w:szCs w:val="20"/>
              </w:rPr>
              <w:t xml:space="preserve"> περ</w:t>
            </w:r>
          </w:p>
          <w:p w:rsidR="00987A3F" w:rsidRPr="00D2696D" w:rsidRDefault="00987A3F" w:rsidP="00825FDB">
            <w:pPr>
              <w:rPr>
                <w:b/>
                <w:sz w:val="20"/>
                <w:szCs w:val="20"/>
              </w:rPr>
            </w:pPr>
            <w:r w:rsidRPr="00D2696D">
              <w:rPr>
                <w:b/>
                <w:sz w:val="20"/>
                <w:szCs w:val="20"/>
              </w:rPr>
              <w:t>-</w:t>
            </w:r>
            <w:r w:rsidRPr="00D2696D">
              <w:rPr>
                <w:b/>
                <w:sz w:val="20"/>
                <w:szCs w:val="20"/>
                <w:lang w:val="en-US"/>
              </w:rPr>
              <w:t>Rapid</w:t>
            </w:r>
            <w:r w:rsidRPr="00D2696D">
              <w:rPr>
                <w:b/>
                <w:sz w:val="20"/>
                <w:szCs w:val="20"/>
              </w:rPr>
              <w:t xml:space="preserve"> </w:t>
            </w:r>
            <w:r w:rsidRPr="00D2696D">
              <w:rPr>
                <w:b/>
                <w:sz w:val="20"/>
                <w:szCs w:val="20"/>
                <w:lang w:val="en-US"/>
              </w:rPr>
              <w:t>Test</w:t>
            </w:r>
          </w:p>
        </w:tc>
        <w:tc>
          <w:tcPr>
            <w:tcW w:w="1985" w:type="dxa"/>
          </w:tcPr>
          <w:p w:rsidR="00D47769" w:rsidRPr="00D2696D" w:rsidRDefault="00D47769" w:rsidP="00825FDB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47769" w:rsidRPr="00D2696D" w:rsidRDefault="00D47769" w:rsidP="00825FD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47769" w:rsidRPr="00D2696D" w:rsidRDefault="00D47769" w:rsidP="00825FD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47769" w:rsidRPr="00D2696D" w:rsidRDefault="00D47769" w:rsidP="00825FDB">
            <w:pPr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D47769" w:rsidRPr="00D2696D" w:rsidRDefault="00D47769" w:rsidP="00825FDB">
            <w:pPr>
              <w:rPr>
                <w:b/>
                <w:sz w:val="20"/>
                <w:szCs w:val="20"/>
              </w:rPr>
            </w:pPr>
          </w:p>
        </w:tc>
      </w:tr>
    </w:tbl>
    <w:p w:rsidR="00D47769" w:rsidRPr="00D47769" w:rsidRDefault="00D47769" w:rsidP="00825FDB">
      <w:pPr>
        <w:rPr>
          <w:b/>
          <w:sz w:val="44"/>
          <w:szCs w:val="44"/>
        </w:rPr>
      </w:pPr>
    </w:p>
    <w:sectPr w:rsidR="00D47769" w:rsidRPr="00D47769" w:rsidSect="0052201D">
      <w:pgSz w:w="16838" w:h="11906" w:orient="landscape"/>
      <w:pgMar w:top="238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AD"/>
    <w:rsid w:val="000937AD"/>
    <w:rsid w:val="0016073D"/>
    <w:rsid w:val="004467F3"/>
    <w:rsid w:val="00506FD0"/>
    <w:rsid w:val="0052201D"/>
    <w:rsid w:val="006D5548"/>
    <w:rsid w:val="007E089F"/>
    <w:rsid w:val="00825FDB"/>
    <w:rsid w:val="009167E2"/>
    <w:rsid w:val="00987A3F"/>
    <w:rsid w:val="00AC442A"/>
    <w:rsid w:val="00C07B12"/>
    <w:rsid w:val="00D2696D"/>
    <w:rsid w:val="00D47769"/>
    <w:rsid w:val="00DD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2F186-915D-4906-88F1-B8F67A26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332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Education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Avakio</dc:creator>
  <cp:keywords/>
  <dc:description/>
  <cp:lastModifiedBy>Avakio</cp:lastModifiedBy>
  <cp:revision>16</cp:revision>
  <cp:lastPrinted>2021-11-23T10:25:00Z</cp:lastPrinted>
  <dcterms:created xsi:type="dcterms:W3CDTF">2021-07-19T05:49:00Z</dcterms:created>
  <dcterms:modified xsi:type="dcterms:W3CDTF">2021-11-26T10:58:00Z</dcterms:modified>
</cp:coreProperties>
</file>