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BAAC" w14:textId="77777777" w:rsidR="00D90AEB" w:rsidRPr="00DC0FBC" w:rsidRDefault="00D90AEB" w:rsidP="00D90AE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0FBC">
        <w:rPr>
          <w:rFonts w:ascii="Times New Roman" w:hAnsi="Times New Roman" w:cs="Times New Roman"/>
          <w:b/>
          <w:bCs/>
          <w:sz w:val="28"/>
          <w:szCs w:val="28"/>
          <w:u w:val="single"/>
        </w:rPr>
        <w:t>ΕΠΙΤΡΟΠΕΣ</w:t>
      </w:r>
    </w:p>
    <w:tbl>
      <w:tblPr>
        <w:tblpPr w:leftFromText="180" w:rightFromText="180" w:vertAnchor="text" w:horzAnchor="margin" w:tblpXSpec="center" w:tblpY="256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987"/>
        <w:gridCol w:w="3402"/>
      </w:tblGrid>
      <w:tr w:rsidR="00D90AEB" w:rsidRPr="00DC0FBC" w14:paraId="6A06B087" w14:textId="77777777" w:rsidTr="00005651">
        <w:trPr>
          <w:trHeight w:val="510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5251505E" w14:textId="77777777" w:rsidR="00D90AEB" w:rsidRPr="00552C41" w:rsidRDefault="00D90AEB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41">
              <w:rPr>
                <w:rFonts w:ascii="Times New Roman" w:hAnsi="Times New Roman" w:cs="Times New Roman"/>
                <w:b/>
                <w:sz w:val="28"/>
                <w:szCs w:val="28"/>
              </w:rPr>
              <w:t>ΕΠΙΤΡΟΠΗ</w:t>
            </w: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148517F8" w14:textId="671942BD" w:rsidR="00D90AEB" w:rsidRPr="00552C41" w:rsidRDefault="00D90AEB" w:rsidP="00B01DEF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41">
              <w:rPr>
                <w:rFonts w:ascii="Times New Roman" w:hAnsi="Times New Roman" w:cs="Times New Roman"/>
                <w:b/>
                <w:sz w:val="28"/>
                <w:szCs w:val="28"/>
              </w:rPr>
              <w:t>ΚΑΘΗΓΗΤΕΣ</w:t>
            </w:r>
            <w:r w:rsidR="00565D77">
              <w:rPr>
                <w:rFonts w:ascii="Times New Roman" w:hAnsi="Times New Roman" w:cs="Times New Roman"/>
                <w:b/>
                <w:sz w:val="28"/>
                <w:szCs w:val="28"/>
              </w:rPr>
              <w:t>/ΤΡΙΕΣ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14:paraId="50F53532" w14:textId="77777777" w:rsidR="00D90AEB" w:rsidRPr="00552C41" w:rsidRDefault="00D90AEB" w:rsidP="00B01DEF">
            <w:p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41">
              <w:rPr>
                <w:rFonts w:ascii="Times New Roman" w:hAnsi="Times New Roman" w:cs="Times New Roman"/>
                <w:b/>
                <w:sz w:val="28"/>
                <w:szCs w:val="28"/>
              </w:rPr>
              <w:t>Β.Δ.</w:t>
            </w:r>
          </w:p>
        </w:tc>
      </w:tr>
      <w:tr w:rsidR="00D90AEB" w:rsidRPr="00DC0FBC" w14:paraId="6AF0678D" w14:textId="77777777" w:rsidTr="00005651">
        <w:trPr>
          <w:trHeight w:val="1980"/>
        </w:trPr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14:paraId="2E8EE858" w14:textId="77777777" w:rsidR="001F731B" w:rsidRDefault="001F731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BEAE8C" w14:textId="77777777" w:rsidR="00D90AEB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Ετοιμασίας Σχεδίου Βελτίωσης Σχολικής Μονάδας και Προώθησης των στόχων σχολικής χρονιάς</w:t>
            </w:r>
            <w:r w:rsidR="00565D77">
              <w:rPr>
                <w:rFonts w:ascii="Times New Roman" w:hAnsi="Times New Roman" w:cs="Times New Roman"/>
                <w:sz w:val="26"/>
                <w:szCs w:val="26"/>
              </w:rPr>
              <w:t xml:space="preserve"> και Επαγγελματικής Μάθησης </w:t>
            </w:r>
          </w:p>
          <w:p w14:paraId="63154D53" w14:textId="3B743915" w:rsidR="001F731B" w:rsidRPr="00DC0FBC" w:rsidRDefault="001F731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tcBorders>
              <w:top w:val="double" w:sz="4" w:space="0" w:color="auto"/>
            </w:tcBorders>
            <w:vAlign w:val="center"/>
          </w:tcPr>
          <w:p w14:paraId="0E5274A1" w14:textId="77777777" w:rsidR="00D90AEB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Νικολάου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Χρυστάλλα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344604A" w14:textId="5FF48375" w:rsidR="00DE1007" w:rsidRPr="00276088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Ηροδότου Αντωνία 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9474B07" w14:textId="77777777" w:rsidR="00D90AEB" w:rsidRDefault="00005651" w:rsidP="00005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Πατσαλίδου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Γρηγορία</w:t>
            </w:r>
          </w:p>
          <w:p w14:paraId="16D77CE7" w14:textId="77777777" w:rsidR="00005651" w:rsidRDefault="00005651" w:rsidP="00005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Τρύφωνος Γιαννάκης</w:t>
            </w:r>
          </w:p>
          <w:p w14:paraId="283EC594" w14:textId="77777777" w:rsidR="00005651" w:rsidRDefault="00005651" w:rsidP="00005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Όλοι οι ΒΔ</w:t>
            </w:r>
          </w:p>
          <w:p w14:paraId="312EC961" w14:textId="38C518A4" w:rsidR="00005651" w:rsidRPr="00DC0FBC" w:rsidRDefault="00005651" w:rsidP="00005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Κ.Σ</w:t>
            </w:r>
          </w:p>
        </w:tc>
      </w:tr>
      <w:tr w:rsidR="00D90AEB" w:rsidRPr="00DC0FBC" w14:paraId="728B9092" w14:textId="77777777" w:rsidTr="00005651">
        <w:trPr>
          <w:trHeight w:val="1571"/>
        </w:trPr>
        <w:tc>
          <w:tcPr>
            <w:tcW w:w="3369" w:type="dxa"/>
            <w:vAlign w:val="center"/>
          </w:tcPr>
          <w:p w14:paraId="44737B61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Καλλιτεχνικών, Θεάτρου και Μνήμης Κατεχομένων</w:t>
            </w:r>
          </w:p>
        </w:tc>
        <w:tc>
          <w:tcPr>
            <w:tcW w:w="3987" w:type="dxa"/>
            <w:vAlign w:val="center"/>
          </w:tcPr>
          <w:p w14:paraId="5AB37844" w14:textId="77777777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20225A" w14:textId="478F2CB8" w:rsidR="00D90AEB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Ερωτοκρίτου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Μαρία</w:t>
            </w:r>
          </w:p>
          <w:p w14:paraId="046AD9CD" w14:textId="3B01DBC7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Θεοδώρου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Βίκη</w:t>
            </w:r>
            <w:proofErr w:type="spellEnd"/>
          </w:p>
          <w:p w14:paraId="51592DF2" w14:textId="08E09D6E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Παπακυριακού Χριστίνα</w:t>
            </w:r>
          </w:p>
          <w:p w14:paraId="2C04489F" w14:textId="6FF5E641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Τσικκουρή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Κωνσταντίνα</w:t>
            </w:r>
          </w:p>
          <w:p w14:paraId="7A796E39" w14:textId="77777777" w:rsidR="00276088" w:rsidRDefault="00B40DB5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Ηροδότου Αλέξης</w:t>
            </w:r>
          </w:p>
          <w:p w14:paraId="1D51087D" w14:textId="1461795C" w:rsidR="00B40DB5" w:rsidRPr="00DC0FBC" w:rsidRDefault="00B40DB5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8BF6B7E" w14:textId="2F50D394" w:rsidR="00D90AEB" w:rsidRPr="00DC0FBC" w:rsidRDefault="00005651" w:rsidP="00005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Τρύφωνος Γιαννάκης</w:t>
            </w:r>
          </w:p>
        </w:tc>
      </w:tr>
      <w:tr w:rsidR="00D90AEB" w:rsidRPr="00DC0FBC" w14:paraId="0406A2F6" w14:textId="77777777" w:rsidTr="00005651">
        <w:trPr>
          <w:trHeight w:val="1529"/>
        </w:trPr>
        <w:tc>
          <w:tcPr>
            <w:tcW w:w="3369" w:type="dxa"/>
            <w:vAlign w:val="center"/>
          </w:tcPr>
          <w:p w14:paraId="6F361C09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DE6DCC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26ED92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Επιτροπή Σχολικού Κυλικείου </w:t>
            </w:r>
          </w:p>
          <w:p w14:paraId="3174D84D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vAlign w:val="center"/>
          </w:tcPr>
          <w:p w14:paraId="0497ABCE" w14:textId="77777777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12D395" w14:textId="6522D6CF" w:rsidR="00D90AEB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Παναγιώτου Ανδρέας</w:t>
            </w:r>
          </w:p>
          <w:p w14:paraId="796712BB" w14:textId="00E93E51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Δημοσθένους Σοφία</w:t>
            </w:r>
          </w:p>
          <w:p w14:paraId="0F085D21" w14:textId="5BB35EB2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Ιωάννου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Παντελίτσα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B44C36F" w14:textId="28872F00" w:rsidR="00DE1007" w:rsidRP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Τοουλιά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Έλενα</w:t>
            </w:r>
          </w:p>
          <w:p w14:paraId="6A9AC8C7" w14:textId="2347760C" w:rsidR="00276088" w:rsidRPr="00276088" w:rsidRDefault="00276088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F156D15" w14:textId="150CBBE9" w:rsidR="00D90AEB" w:rsidRPr="00DC0FBC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Καραούλλη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Βέρα</w:t>
            </w:r>
          </w:p>
        </w:tc>
      </w:tr>
      <w:tr w:rsidR="00D90AEB" w:rsidRPr="00DC0FBC" w14:paraId="635B9396" w14:textId="77777777" w:rsidTr="00005651">
        <w:trPr>
          <w:trHeight w:val="510"/>
        </w:trPr>
        <w:tc>
          <w:tcPr>
            <w:tcW w:w="3369" w:type="dxa"/>
            <w:vAlign w:val="center"/>
          </w:tcPr>
          <w:p w14:paraId="2A0FD255" w14:textId="77777777" w:rsidR="00D90AEB" w:rsidRDefault="00D90AEB" w:rsidP="00DE1007">
            <w:pPr>
              <w:tabs>
                <w:tab w:val="left" w:pos="3544"/>
                <w:tab w:val="left" w:pos="3686"/>
              </w:tabs>
              <w:spacing w:after="0" w:line="240" w:lineRule="auto"/>
              <w:ind w:right="-2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Επιτροπή </w:t>
            </w:r>
            <w:r w:rsidRPr="00DC0FBC">
              <w:rPr>
                <w:rFonts w:ascii="Times New Roman" w:hAnsi="Times New Roman" w:cs="Times New Roman"/>
                <w:sz w:val="26"/>
                <w:szCs w:val="26"/>
              </w:rPr>
              <w:t>Εκδόσεων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Δημοσιεύσεων, Ιστοσελίδας</w:t>
            </w:r>
          </w:p>
          <w:p w14:paraId="409A29CE" w14:textId="77777777" w:rsidR="00D90AEB" w:rsidRDefault="00D90AEB" w:rsidP="00DE1007">
            <w:pPr>
              <w:tabs>
                <w:tab w:val="left" w:pos="3544"/>
                <w:tab w:val="left" w:pos="3686"/>
              </w:tabs>
              <w:spacing w:after="0" w:line="240" w:lineRule="auto"/>
              <w:ind w:right="-2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και Ηλεκτρονική Διοίκηση</w:t>
            </w:r>
          </w:p>
          <w:p w14:paraId="20EBD301" w14:textId="523B1B7B" w:rsidR="001F731B" w:rsidRPr="00DC0FBC" w:rsidRDefault="001F731B" w:rsidP="00DE1007">
            <w:pPr>
              <w:tabs>
                <w:tab w:val="left" w:pos="3544"/>
                <w:tab w:val="left" w:pos="3686"/>
              </w:tabs>
              <w:spacing w:after="0" w:line="240" w:lineRule="auto"/>
              <w:ind w:right="-2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vAlign w:val="center"/>
          </w:tcPr>
          <w:p w14:paraId="2AAFADB5" w14:textId="77777777" w:rsidR="00D90AEB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561BCC" w14:textId="63D48644" w:rsidR="00276088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Παπανεάρχου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Δημήτρης</w:t>
            </w:r>
          </w:p>
          <w:p w14:paraId="6B2FCE0B" w14:textId="7143DE79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Πολυβίου Χλόη</w:t>
            </w:r>
          </w:p>
          <w:p w14:paraId="53BABC52" w14:textId="7A5DBCB2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Γιαννουλάτου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Κούλα</w:t>
            </w:r>
          </w:p>
          <w:p w14:paraId="1845E069" w14:textId="77777777" w:rsidR="00276088" w:rsidRDefault="00276088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A8197" w14:textId="7542A1CB" w:rsidR="001F731B" w:rsidRPr="002B3690" w:rsidRDefault="001F731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65CBA884" w14:textId="1DE62C73" w:rsidR="00005651" w:rsidRDefault="0000565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Τρύφωνος Γιαννάκης</w:t>
            </w:r>
          </w:p>
          <w:p w14:paraId="381A487C" w14:textId="4AD19847" w:rsidR="00D90AEB" w:rsidRPr="00DC0FBC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Τζιάμπος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Χρίστος</w:t>
            </w:r>
          </w:p>
        </w:tc>
      </w:tr>
      <w:tr w:rsidR="00D90AEB" w:rsidRPr="00DC0FBC" w14:paraId="5BABD946" w14:textId="77777777" w:rsidTr="00005651">
        <w:trPr>
          <w:trHeight w:val="510"/>
        </w:trPr>
        <w:tc>
          <w:tcPr>
            <w:tcW w:w="3369" w:type="dxa"/>
            <w:vAlign w:val="center"/>
          </w:tcPr>
          <w:p w14:paraId="4B39D9D4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Ασφάλειας, Υγείας, Πολιτικής Άμυνας και Διαχείρισης Κρίσεων</w:t>
            </w:r>
          </w:p>
          <w:p w14:paraId="056668EB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vAlign w:val="center"/>
          </w:tcPr>
          <w:p w14:paraId="23B45DEF" w14:textId="77777777" w:rsidR="00D90AEB" w:rsidRDefault="00D90AEB" w:rsidP="00DE100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030D33" w14:textId="139D7AEF" w:rsidR="00276088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Χαραλαμπίδου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Πόλα</w:t>
            </w:r>
            <w:proofErr w:type="spellEnd"/>
          </w:p>
          <w:p w14:paraId="1B81CF1C" w14:textId="51A97627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Περικλέους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Νίκος </w:t>
            </w:r>
          </w:p>
          <w:p w14:paraId="6D269866" w14:textId="4DFFADAB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Αγησιλάου Ανδρέας</w:t>
            </w:r>
          </w:p>
          <w:p w14:paraId="64B64805" w14:textId="0B8791CF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Αγαθοκλέους Σταύρος</w:t>
            </w:r>
          </w:p>
          <w:p w14:paraId="6AF1660C" w14:textId="014BCE06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Σωφρονίου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Σωφρόνης</w:t>
            </w:r>
            <w:proofErr w:type="spellEnd"/>
          </w:p>
          <w:p w14:paraId="542B6431" w14:textId="3E379632" w:rsidR="00DE1007" w:rsidRDefault="00DE100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Κυριάκου Έλενα</w:t>
            </w:r>
          </w:p>
          <w:p w14:paraId="7589CD29" w14:textId="1485D691" w:rsidR="001D5D01" w:rsidRPr="00DE1007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Νικολάου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Χρυστάλλα</w:t>
            </w:r>
            <w:proofErr w:type="spellEnd"/>
          </w:p>
          <w:p w14:paraId="44D3BD1D" w14:textId="14EB2231" w:rsidR="00276088" w:rsidRPr="001D5D01" w:rsidRDefault="00276088" w:rsidP="001D5D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0A0ACECA" w14:textId="6C2966D3" w:rsidR="00D90AEB" w:rsidRPr="00DC0FBC" w:rsidRDefault="001D5D01" w:rsidP="001D5D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Τζιάμπος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Χρίστος</w:t>
            </w:r>
          </w:p>
        </w:tc>
      </w:tr>
      <w:tr w:rsidR="00D90AEB" w:rsidRPr="00DC0FBC" w14:paraId="2C625AD3" w14:textId="77777777" w:rsidTr="00005651">
        <w:trPr>
          <w:trHeight w:val="510"/>
        </w:trPr>
        <w:tc>
          <w:tcPr>
            <w:tcW w:w="3369" w:type="dxa"/>
            <w:vAlign w:val="center"/>
          </w:tcPr>
          <w:p w14:paraId="1BBED487" w14:textId="77777777" w:rsidR="001F731B" w:rsidRDefault="001F731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BB2D9D" w14:textId="08F435C1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Εξωραϊσμού, Καθαριότητας &amp; Περιβάλλοντος</w:t>
            </w:r>
          </w:p>
          <w:p w14:paraId="29D1E269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vAlign w:val="center"/>
          </w:tcPr>
          <w:p w14:paraId="0E060840" w14:textId="77777777" w:rsidR="00D90AEB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63356C" w14:textId="61B5D30A" w:rsidR="00276088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Νικολάου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Χρυστάλλα</w:t>
            </w:r>
            <w:proofErr w:type="spellEnd"/>
          </w:p>
          <w:p w14:paraId="176E08B7" w14:textId="1DAF0531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Αγιομαμίτη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Γιάννα</w:t>
            </w:r>
          </w:p>
          <w:p w14:paraId="73E7B214" w14:textId="5D936A27" w:rsidR="00276088" w:rsidRPr="00DC0FBC" w:rsidRDefault="00276088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1AA7A49A" w14:textId="68DF9F06" w:rsidR="00D90AEB" w:rsidRPr="00DC0FBC" w:rsidRDefault="001D5D01" w:rsidP="00B01DEF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Κλειτή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Μαρία</w:t>
            </w:r>
          </w:p>
        </w:tc>
      </w:tr>
      <w:tr w:rsidR="00D90AEB" w:rsidRPr="00DC0FBC" w14:paraId="7DE2AAEA" w14:textId="77777777" w:rsidTr="00005651">
        <w:trPr>
          <w:trHeight w:val="1408"/>
        </w:trPr>
        <w:tc>
          <w:tcPr>
            <w:tcW w:w="3369" w:type="dxa"/>
            <w:vAlign w:val="center"/>
          </w:tcPr>
          <w:p w14:paraId="544310F1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0F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πιτροπή Πρόνοιας / Εθελοντισμού</w:t>
            </w:r>
          </w:p>
        </w:tc>
        <w:tc>
          <w:tcPr>
            <w:tcW w:w="3987" w:type="dxa"/>
            <w:vAlign w:val="center"/>
          </w:tcPr>
          <w:p w14:paraId="2ED4ABA4" w14:textId="65E48544" w:rsidR="00D90AEB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A27E5" w14:textId="77777777" w:rsidR="001F731B" w:rsidRDefault="001F731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D9649D" w14:textId="58A08E91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Αντωνίου Γιώργος</w:t>
            </w:r>
          </w:p>
          <w:p w14:paraId="01FCE1DC" w14:textId="124C4021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Ερωτοκρίτου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Μαρία</w:t>
            </w:r>
          </w:p>
          <w:p w14:paraId="1244FFEB" w14:textId="3CB7D396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Μιχαηλίδου Ρίτα</w:t>
            </w:r>
          </w:p>
          <w:p w14:paraId="733CF389" w14:textId="61270F2D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Ηροδότου Αντωνία</w:t>
            </w:r>
          </w:p>
          <w:p w14:paraId="327E1381" w14:textId="525F1CC0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Κωνσταντίνου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Σταύρη</w:t>
            </w:r>
            <w:proofErr w:type="spellEnd"/>
          </w:p>
          <w:p w14:paraId="25DEE4B1" w14:textId="12C4E4D5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Τσέλεπου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Αντρούλα</w:t>
            </w:r>
            <w:proofErr w:type="spellEnd"/>
          </w:p>
          <w:p w14:paraId="268B6811" w14:textId="397983E8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Πολυβίου Χλόη</w:t>
            </w:r>
          </w:p>
          <w:p w14:paraId="05C6247D" w14:textId="6C40D74E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Τσικκουρή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Κωνσταντίνα</w:t>
            </w:r>
          </w:p>
          <w:p w14:paraId="527E278E" w14:textId="7DF9EB76" w:rsidR="008F0368" w:rsidRPr="008F0368" w:rsidRDefault="008F0368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Κωνσταντίνου Παρασκευούλα</w:t>
            </w:r>
          </w:p>
          <w:p w14:paraId="2BEDC18C" w14:textId="7BB50F99" w:rsidR="00276088" w:rsidRPr="00DC0FBC" w:rsidRDefault="00276088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5B26E316" w14:textId="1E9CE16B" w:rsidR="00D90AEB" w:rsidRPr="00DC0FBC" w:rsidRDefault="001D5D01" w:rsidP="001D5D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Κλειτή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Μαρία</w:t>
            </w:r>
          </w:p>
        </w:tc>
      </w:tr>
      <w:tr w:rsidR="00D90AEB" w:rsidRPr="00DC0FBC" w14:paraId="4B3DE89D" w14:textId="77777777" w:rsidTr="00005651">
        <w:trPr>
          <w:trHeight w:val="1112"/>
        </w:trPr>
        <w:tc>
          <w:tcPr>
            <w:tcW w:w="3369" w:type="dxa"/>
            <w:vAlign w:val="center"/>
          </w:tcPr>
          <w:p w14:paraId="7BC3D0BC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Επιτροπή Αγωγής Υγείας και Πρόληψης της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Ενδοσχολικής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Βίας, Παραβατικότητας και ΟΑΠ</w:t>
            </w:r>
          </w:p>
        </w:tc>
        <w:tc>
          <w:tcPr>
            <w:tcW w:w="3987" w:type="dxa"/>
            <w:vAlign w:val="center"/>
          </w:tcPr>
          <w:p w14:paraId="784FCFB0" w14:textId="77777777" w:rsidR="00D90AEB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F1D6DD" w14:textId="602E7873" w:rsidR="00276088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Παναγιώτου Ανδρέας</w:t>
            </w:r>
          </w:p>
          <w:p w14:paraId="71CFC2D2" w14:textId="18948953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Κυριάκου Έλενα</w:t>
            </w:r>
          </w:p>
          <w:p w14:paraId="0E17164E" w14:textId="77777777" w:rsidR="008F0368" w:rsidRPr="008F0368" w:rsidRDefault="008F0368" w:rsidP="008F0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Κωνσταντίνου Παρασκευούλα</w:t>
            </w:r>
          </w:p>
          <w:p w14:paraId="3776F234" w14:textId="77777777" w:rsidR="00276088" w:rsidRDefault="00276088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2BB4B5" w14:textId="54F78A06" w:rsidR="00276088" w:rsidRPr="00DC0FBC" w:rsidRDefault="00276088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01C059B3" w14:textId="5386F8AB" w:rsidR="00D90AEB" w:rsidRPr="00F3559B" w:rsidRDefault="001D5D01" w:rsidP="001D5D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Κύρου Ανθή</w:t>
            </w:r>
          </w:p>
        </w:tc>
      </w:tr>
      <w:tr w:rsidR="00D90AEB" w:rsidRPr="00DC0FBC" w14:paraId="334CE928" w14:textId="77777777" w:rsidTr="00005651">
        <w:trPr>
          <w:trHeight w:val="510"/>
        </w:trPr>
        <w:tc>
          <w:tcPr>
            <w:tcW w:w="3369" w:type="dxa"/>
            <w:vAlign w:val="center"/>
          </w:tcPr>
          <w:p w14:paraId="2111BEE8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D59C07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Στήριξης, Αλφαβητισμού / Μεταβατικών / Μονάδας</w:t>
            </w:r>
          </w:p>
          <w:p w14:paraId="5DCF98E6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vAlign w:val="center"/>
          </w:tcPr>
          <w:p w14:paraId="1D9E64D6" w14:textId="77777777" w:rsidR="00D90AEB" w:rsidRDefault="00D90AEB" w:rsidP="00DE1007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A7556A" w14:textId="71FF2382" w:rsidR="00276088" w:rsidRDefault="001D5D01" w:rsidP="00DE1007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Αλεξάνδρου Μαριλένα</w:t>
            </w:r>
          </w:p>
          <w:p w14:paraId="640223AB" w14:textId="1853A0BB" w:rsidR="001D5D01" w:rsidRDefault="001D5D01" w:rsidP="00DE1007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Λαούρη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Χριστίνα</w:t>
            </w:r>
          </w:p>
          <w:p w14:paraId="149CCB8F" w14:textId="77777777" w:rsidR="00276088" w:rsidRDefault="00276088" w:rsidP="00DE1007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308FD0" w14:textId="77777777" w:rsidR="00565D77" w:rsidRDefault="00565D77" w:rsidP="00DE1007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9A007" w14:textId="5662C8E1" w:rsidR="00276088" w:rsidRPr="00DC0FBC" w:rsidRDefault="00276088" w:rsidP="00DE1007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57ECD24E" w14:textId="4478A4B2" w:rsidR="00D90AEB" w:rsidRPr="00DC0FBC" w:rsidRDefault="001D5D01" w:rsidP="001D5D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Κύρου Ανθή</w:t>
            </w:r>
          </w:p>
        </w:tc>
      </w:tr>
      <w:tr w:rsidR="00D90AEB" w:rsidRPr="00DC0FBC" w14:paraId="78B358AF" w14:textId="77777777" w:rsidTr="00005651">
        <w:trPr>
          <w:trHeight w:val="1531"/>
        </w:trPr>
        <w:tc>
          <w:tcPr>
            <w:tcW w:w="3369" w:type="dxa"/>
            <w:vAlign w:val="center"/>
          </w:tcPr>
          <w:p w14:paraId="28997E32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Εκδρομών, Επισκέψεων και Ομίλων</w:t>
            </w:r>
          </w:p>
        </w:tc>
        <w:tc>
          <w:tcPr>
            <w:tcW w:w="3987" w:type="dxa"/>
            <w:vAlign w:val="center"/>
          </w:tcPr>
          <w:p w14:paraId="15BB6EBE" w14:textId="77777777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7BC035" w14:textId="0009DEF8" w:rsidR="00D90AEB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Θεοφάνους Σταυρούλα</w:t>
            </w:r>
          </w:p>
          <w:p w14:paraId="490E235C" w14:textId="2EE32A68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Αντωνιάδης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Πανίκος</w:t>
            </w:r>
            <w:proofErr w:type="spellEnd"/>
          </w:p>
          <w:p w14:paraId="5BDEA242" w14:textId="23053775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Παναγιώτου Χρυσάνθη</w:t>
            </w:r>
          </w:p>
          <w:p w14:paraId="1A2D5AA6" w14:textId="255587EE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Αντωνιάδης Μιχάλης</w:t>
            </w:r>
          </w:p>
          <w:p w14:paraId="5D4C86C2" w14:textId="2BCE6414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Δημοσθένους Σοφία</w:t>
            </w:r>
          </w:p>
          <w:p w14:paraId="14FF5F8B" w14:textId="27E227F0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Αλεξάνδρου Μαρία</w:t>
            </w:r>
          </w:p>
          <w:p w14:paraId="2A22DF68" w14:textId="3E0279DD" w:rsidR="001D5D01" w:rsidRDefault="001D5D01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Χαραλάμπους Μαρία</w:t>
            </w:r>
          </w:p>
          <w:p w14:paraId="238B15C3" w14:textId="750390C4" w:rsidR="00276088" w:rsidRPr="00DC0FBC" w:rsidRDefault="00276088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9CEAC43" w14:textId="71D6AD03" w:rsidR="00D90AEB" w:rsidRPr="00DC0FBC" w:rsidRDefault="001D5D01" w:rsidP="001D5D0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Αγαθοκλέους Άννα</w:t>
            </w:r>
          </w:p>
        </w:tc>
      </w:tr>
      <w:tr w:rsidR="00D90AEB" w:rsidRPr="00DC0FBC" w14:paraId="3D48A693" w14:textId="77777777" w:rsidTr="00005651">
        <w:trPr>
          <w:trHeight w:val="279"/>
        </w:trPr>
        <w:tc>
          <w:tcPr>
            <w:tcW w:w="3369" w:type="dxa"/>
            <w:vAlign w:val="center"/>
          </w:tcPr>
          <w:p w14:paraId="135E2352" w14:textId="77777777" w:rsidR="00D90AEB" w:rsidRPr="00DC0FBC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Βιβλιοθήκης</w:t>
            </w:r>
          </w:p>
        </w:tc>
        <w:tc>
          <w:tcPr>
            <w:tcW w:w="3987" w:type="dxa"/>
            <w:vAlign w:val="center"/>
          </w:tcPr>
          <w:p w14:paraId="1D7DAA14" w14:textId="77777777" w:rsidR="00D90AEB" w:rsidRDefault="00D90AEB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277F6" w14:textId="3CB1AE83" w:rsidR="00D90AEB" w:rsidRDefault="000B5604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Αντωνιάδης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Πανίκος</w:t>
            </w:r>
            <w:proofErr w:type="spellEnd"/>
          </w:p>
          <w:p w14:paraId="07809A94" w14:textId="3F0A4835" w:rsidR="000B5604" w:rsidRDefault="000B5604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Αντωνιάδης Μιχάλης</w:t>
            </w:r>
          </w:p>
          <w:p w14:paraId="0880E72F" w14:textId="21CFD362" w:rsidR="000B5604" w:rsidRDefault="000B5604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Θεοδώρου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Βίκη</w:t>
            </w:r>
            <w:proofErr w:type="spellEnd"/>
          </w:p>
          <w:p w14:paraId="3CED0E20" w14:textId="237DFEEC" w:rsidR="000B5604" w:rsidRDefault="000B5604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Βάννας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Κωνσταντίνος</w:t>
            </w:r>
          </w:p>
          <w:p w14:paraId="33A95929" w14:textId="0C464807" w:rsidR="000B5604" w:rsidRDefault="000B5604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Αλεξάνδρου Μαριλένα</w:t>
            </w:r>
          </w:p>
          <w:p w14:paraId="21F8456E" w14:textId="569A3EEB" w:rsidR="00565D77" w:rsidRDefault="00565D77" w:rsidP="00DE10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C8C4BE6" w14:textId="17A7C124" w:rsidR="00D90AEB" w:rsidRPr="00DC0FBC" w:rsidRDefault="000B5604" w:rsidP="00B01DE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Αγαθοκλέους Άννα</w:t>
            </w:r>
          </w:p>
        </w:tc>
      </w:tr>
      <w:tr w:rsidR="00D90AEB" w:rsidRPr="00DC0FBC" w14:paraId="3BC3D961" w14:textId="77777777" w:rsidTr="00005651">
        <w:trPr>
          <w:trHeight w:val="1815"/>
        </w:trPr>
        <w:tc>
          <w:tcPr>
            <w:tcW w:w="3369" w:type="dxa"/>
            <w:vAlign w:val="center"/>
          </w:tcPr>
          <w:p w14:paraId="272B1E16" w14:textId="77777777" w:rsidR="00D90AEB" w:rsidRPr="00DC0FBC" w:rsidRDefault="00D90AEB" w:rsidP="000056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Βραβείων</w:t>
            </w:r>
          </w:p>
        </w:tc>
        <w:tc>
          <w:tcPr>
            <w:tcW w:w="3987" w:type="dxa"/>
            <w:vAlign w:val="center"/>
          </w:tcPr>
          <w:p w14:paraId="55210DB5" w14:textId="77777777" w:rsidR="00D90AEB" w:rsidRDefault="00D90AE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081667" w14:textId="4EB31CB4" w:rsidR="00276088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Τσέλεπου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Αντρούλα</w:t>
            </w:r>
            <w:proofErr w:type="spellEnd"/>
          </w:p>
          <w:p w14:paraId="4860F869" w14:textId="7F362626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Μιχαηλίδου Ρίτα</w:t>
            </w:r>
          </w:p>
          <w:p w14:paraId="65E3EFFC" w14:textId="2C9612A3" w:rsidR="00565D77" w:rsidRDefault="000B5604" w:rsidP="000B56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Τσικκουρή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Κωνσταντίνα</w:t>
            </w:r>
          </w:p>
          <w:p w14:paraId="3C2DECD0" w14:textId="7017CC5E" w:rsidR="00276088" w:rsidRDefault="00276088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8E2B197" w14:textId="5485D054" w:rsidR="00D90AEB" w:rsidRPr="00DC0FBC" w:rsidRDefault="000B5604" w:rsidP="00B01DE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Αγαθοκλέους Άννα</w:t>
            </w:r>
          </w:p>
        </w:tc>
      </w:tr>
      <w:tr w:rsidR="00D90AEB" w:rsidRPr="00DC0FBC" w14:paraId="275950C1" w14:textId="77777777" w:rsidTr="00005651">
        <w:trPr>
          <w:trHeight w:val="776"/>
        </w:trPr>
        <w:tc>
          <w:tcPr>
            <w:tcW w:w="3369" w:type="dxa"/>
            <w:vAlign w:val="center"/>
          </w:tcPr>
          <w:p w14:paraId="63772AD0" w14:textId="77777777" w:rsidR="00D90AEB" w:rsidRDefault="00D90AEB" w:rsidP="001F73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Επιτροπή Κοσμητείας, Δημόσιων Σχέσεων και Κοινωνικών Εκδηλώσεων</w:t>
            </w:r>
          </w:p>
        </w:tc>
        <w:tc>
          <w:tcPr>
            <w:tcW w:w="3987" w:type="dxa"/>
            <w:vAlign w:val="center"/>
          </w:tcPr>
          <w:p w14:paraId="6DB25FD3" w14:textId="77777777" w:rsidR="00D90AEB" w:rsidRDefault="00D90AE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1321ED" w14:textId="61715CDE" w:rsidR="00D90AE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Παπανεάρχου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Δημήτρης</w:t>
            </w:r>
          </w:p>
          <w:p w14:paraId="550496DA" w14:textId="0CCF0E3B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Τσέλεπου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Αντρούλα</w:t>
            </w:r>
            <w:proofErr w:type="spellEnd"/>
          </w:p>
          <w:p w14:paraId="3768B34D" w14:textId="6B5EBCFF" w:rsidR="003555C5" w:rsidRDefault="001F731B" w:rsidP="001F73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Μιχαηλίδου Ρίτα</w:t>
            </w:r>
          </w:p>
          <w:p w14:paraId="718A7453" w14:textId="77777777" w:rsidR="00D90AEB" w:rsidRDefault="007D6265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Τσικκουρή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Κωνσταντίνα</w:t>
            </w:r>
          </w:p>
          <w:p w14:paraId="23843ACA" w14:textId="1E77B5E9" w:rsidR="007D6265" w:rsidRDefault="007D6265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22D02CF4" w14:textId="40FA2D16" w:rsidR="00D90AEB" w:rsidRDefault="001F731B" w:rsidP="00D36EBE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Κλειτή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Μαρία</w:t>
            </w:r>
          </w:p>
        </w:tc>
      </w:tr>
      <w:tr w:rsidR="00D90AEB" w:rsidRPr="00DC0FBC" w14:paraId="7B3A2D55" w14:textId="77777777" w:rsidTr="00005651">
        <w:trPr>
          <w:trHeight w:val="977"/>
        </w:trPr>
        <w:tc>
          <w:tcPr>
            <w:tcW w:w="3369" w:type="dxa"/>
            <w:vAlign w:val="center"/>
          </w:tcPr>
          <w:p w14:paraId="287BB3DD" w14:textId="65F8CF9B" w:rsidR="00D90AEB" w:rsidRDefault="00D90AEB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Επιτροπή Ευρωπαϊκών Προγραμμάτων </w:t>
            </w:r>
          </w:p>
        </w:tc>
        <w:tc>
          <w:tcPr>
            <w:tcW w:w="3987" w:type="dxa"/>
            <w:vAlign w:val="center"/>
          </w:tcPr>
          <w:p w14:paraId="2CAFDE28" w14:textId="77777777" w:rsidR="00D90AEB" w:rsidRDefault="00D90AE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EA7933" w14:textId="6D095F83" w:rsidR="00D90AE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Γιαννουλάτου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Κούλα</w:t>
            </w:r>
          </w:p>
          <w:p w14:paraId="1BA218BB" w14:textId="174497EF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Μιχαηλίδου Ρίτα</w:t>
            </w:r>
          </w:p>
          <w:p w14:paraId="3D855C74" w14:textId="787B42F6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Γκαγκαλή Αικατερίνη</w:t>
            </w:r>
          </w:p>
          <w:p w14:paraId="2BC4C297" w14:textId="71D8A648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Αντωνίου Γιώργος</w:t>
            </w:r>
          </w:p>
          <w:p w14:paraId="1F7014B0" w14:textId="40A95241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Πολυβίου Χλόη</w:t>
            </w:r>
          </w:p>
          <w:p w14:paraId="3AC54CB3" w14:textId="1929D1CE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Κωνσταντίνου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Σταύρη</w:t>
            </w:r>
            <w:proofErr w:type="spellEnd"/>
          </w:p>
          <w:p w14:paraId="74627951" w14:textId="0DFF2213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Χαραλάμπους Μαρία</w:t>
            </w:r>
          </w:p>
          <w:p w14:paraId="0FCADE84" w14:textId="69AD94EC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Αλεξάνδρου Μαρία</w:t>
            </w:r>
          </w:p>
          <w:p w14:paraId="4B387D1B" w14:textId="7B389EF2" w:rsidR="00276088" w:rsidRPr="003D6099" w:rsidRDefault="00276088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51245E15" w14:textId="65EC4B13" w:rsidR="00D90AEB" w:rsidRDefault="001F731B" w:rsidP="00D36EBE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Αγαθοκλέους Βέρα</w:t>
            </w:r>
          </w:p>
        </w:tc>
      </w:tr>
      <w:tr w:rsidR="00D90AEB" w:rsidRPr="00DC0FBC" w14:paraId="1134784B" w14:textId="77777777" w:rsidTr="00005651">
        <w:trPr>
          <w:trHeight w:val="776"/>
        </w:trPr>
        <w:tc>
          <w:tcPr>
            <w:tcW w:w="3369" w:type="dxa"/>
            <w:vAlign w:val="center"/>
          </w:tcPr>
          <w:p w14:paraId="01EA10B1" w14:textId="48B3954F" w:rsidR="00D90AEB" w:rsidRDefault="00D90AEB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 Εθελοντισμός κ Κοινωνικής Αγωγής</w:t>
            </w:r>
          </w:p>
        </w:tc>
        <w:tc>
          <w:tcPr>
            <w:tcW w:w="3987" w:type="dxa"/>
            <w:vAlign w:val="center"/>
          </w:tcPr>
          <w:p w14:paraId="0B8EFEB1" w14:textId="38B79512" w:rsidR="00D90AEB" w:rsidRDefault="00D90AE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B24D4D" w14:textId="50C8CA8F" w:rsidR="001F731B" w:rsidRDefault="00D36EBE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Λ</w:t>
            </w:r>
            <w:r w:rsidR="001F731B">
              <w:rPr>
                <w:rFonts w:ascii="Times New Roman" w:hAnsi="Times New Roman" w:cs="Times New Roman"/>
                <w:sz w:val="26"/>
                <w:szCs w:val="26"/>
              </w:rPr>
              <w:t>οϊζου</w:t>
            </w:r>
            <w:proofErr w:type="spellEnd"/>
            <w:r w:rsidR="001F731B">
              <w:rPr>
                <w:rFonts w:ascii="Times New Roman" w:hAnsi="Times New Roman" w:cs="Times New Roman"/>
                <w:sz w:val="26"/>
                <w:szCs w:val="26"/>
              </w:rPr>
              <w:t xml:space="preserve"> Γεωργία</w:t>
            </w:r>
          </w:p>
          <w:p w14:paraId="27B22C99" w14:textId="1D6A12EB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Πολυβίου Χλόη</w:t>
            </w:r>
          </w:p>
          <w:p w14:paraId="09648197" w14:textId="46BEFB1B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Κυριάκου Έλενα</w:t>
            </w:r>
          </w:p>
          <w:p w14:paraId="27B4183F" w14:textId="265CE5EC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Αγιομαμίτη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Γιάννα</w:t>
            </w:r>
          </w:p>
          <w:p w14:paraId="54ED55EA" w14:textId="17072A73" w:rsidR="001F731B" w:rsidRDefault="001F731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Ζαχαριάδου Μαρία</w:t>
            </w:r>
          </w:p>
          <w:p w14:paraId="2A5C3334" w14:textId="77777777" w:rsidR="00D90AEB" w:rsidRDefault="00D90AE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F4A2CA" w14:textId="0BCF4A25" w:rsidR="00D36EBE" w:rsidRDefault="00D36EBE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3D1607C2" w14:textId="51B019C6" w:rsidR="00D90AEB" w:rsidRPr="00005651" w:rsidRDefault="00005651" w:rsidP="00D36EBE">
            <w:pPr>
              <w:spacing w:after="0" w:line="240" w:lineRule="auto"/>
              <w:ind w:left="35"/>
              <w:rPr>
                <w:sz w:val="26"/>
                <w:szCs w:val="26"/>
              </w:rPr>
            </w:pPr>
            <w:proofErr w:type="spellStart"/>
            <w:r w:rsidRPr="00005651">
              <w:rPr>
                <w:sz w:val="26"/>
                <w:szCs w:val="26"/>
              </w:rPr>
              <w:t>Κλειτή</w:t>
            </w:r>
            <w:proofErr w:type="spellEnd"/>
            <w:r w:rsidRPr="00005651">
              <w:rPr>
                <w:sz w:val="26"/>
                <w:szCs w:val="26"/>
              </w:rPr>
              <w:t xml:space="preserve"> Μαρία</w:t>
            </w:r>
          </w:p>
        </w:tc>
      </w:tr>
      <w:tr w:rsidR="00D90AEB" w:rsidRPr="00DC0FBC" w14:paraId="655BBE0C" w14:textId="77777777" w:rsidTr="00005651">
        <w:trPr>
          <w:trHeight w:val="776"/>
        </w:trPr>
        <w:tc>
          <w:tcPr>
            <w:tcW w:w="3369" w:type="dxa"/>
            <w:vAlign w:val="center"/>
          </w:tcPr>
          <w:p w14:paraId="24F78E6B" w14:textId="77777777" w:rsidR="00D90AEB" w:rsidRDefault="00D90AEB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Επιτροπή Σίτισης </w:t>
            </w:r>
          </w:p>
        </w:tc>
        <w:tc>
          <w:tcPr>
            <w:tcW w:w="3987" w:type="dxa"/>
            <w:vAlign w:val="center"/>
          </w:tcPr>
          <w:p w14:paraId="481F690D" w14:textId="2E97E67D" w:rsidR="00D90AEB" w:rsidRDefault="00D90AE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720D26" w14:textId="7C093961" w:rsidR="00276088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Ερωτοκρίτου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Μαρία</w:t>
            </w:r>
          </w:p>
          <w:p w14:paraId="08EB445D" w14:textId="2A8CB61D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Τσέλεπου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Αντρούλα</w:t>
            </w:r>
            <w:proofErr w:type="spellEnd"/>
          </w:p>
          <w:p w14:paraId="73334821" w14:textId="6988FD73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Μιχαηλίδου Ρίτα</w:t>
            </w:r>
          </w:p>
          <w:p w14:paraId="47700B34" w14:textId="457E7407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Γκαγκαλή Αικατερίνη</w:t>
            </w:r>
          </w:p>
          <w:p w14:paraId="1F361D6B" w14:textId="3EA7DDFA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Παπακυριακού Χριστίνα</w:t>
            </w:r>
          </w:p>
          <w:p w14:paraId="48FB86DA" w14:textId="2732AC3F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Δημοσθένους Σοφία</w:t>
            </w:r>
          </w:p>
          <w:p w14:paraId="5E06A947" w14:textId="2BD49BB6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Τοουλιά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Έλενα</w:t>
            </w:r>
          </w:p>
          <w:p w14:paraId="166655DC" w14:textId="61D87871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Ηροδότου Αντωνία</w:t>
            </w:r>
          </w:p>
          <w:p w14:paraId="4891647C" w14:textId="01B904AA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Ιωάννου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Παντελίτσα</w:t>
            </w:r>
            <w:proofErr w:type="spellEnd"/>
          </w:p>
          <w:p w14:paraId="31F4AE1F" w14:textId="4948980F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Τσικκουρή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Κωνσταντίνα</w:t>
            </w:r>
          </w:p>
          <w:p w14:paraId="6C8A2C38" w14:textId="77777777" w:rsidR="00D90AEB" w:rsidRDefault="00D90AEB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CD4CC7" w14:textId="420FA06C" w:rsidR="00D36EBE" w:rsidRDefault="00D36EBE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4407412A" w14:textId="1458EB22" w:rsidR="00D90AEB" w:rsidRDefault="000B5604" w:rsidP="00D36EBE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Καρακούλλη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Βέρα</w:t>
            </w:r>
          </w:p>
        </w:tc>
      </w:tr>
      <w:tr w:rsidR="00276088" w:rsidRPr="00DC0FBC" w14:paraId="34C1B28D" w14:textId="77777777" w:rsidTr="00005651">
        <w:trPr>
          <w:trHeight w:val="776"/>
        </w:trPr>
        <w:tc>
          <w:tcPr>
            <w:tcW w:w="3369" w:type="dxa"/>
            <w:vAlign w:val="center"/>
          </w:tcPr>
          <w:p w14:paraId="3A95BA97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D002EE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CC134E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01887" w14:textId="470D218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Εξετάσεων</w:t>
            </w:r>
          </w:p>
          <w:p w14:paraId="1B80603D" w14:textId="26F8C0EE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0E29DA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EEDEB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4E770B" w14:textId="4F29B91A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vAlign w:val="center"/>
          </w:tcPr>
          <w:p w14:paraId="619BCCDE" w14:textId="076A8142" w:rsidR="00276088" w:rsidRDefault="00005651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Όλοι οι καθηγητές Η/Υ</w:t>
            </w:r>
          </w:p>
          <w:p w14:paraId="393994B3" w14:textId="22458F6B" w:rsidR="00565D77" w:rsidRDefault="00565D77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14:paraId="73314ED8" w14:textId="77777777" w:rsidR="00276088" w:rsidRDefault="00005651" w:rsidP="0000565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Πατσαλίδου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Γρηγορία ΒΔΑ΄</w:t>
            </w:r>
          </w:p>
          <w:p w14:paraId="3D640461" w14:textId="77777777" w:rsidR="00005651" w:rsidRDefault="00005651" w:rsidP="0000565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0A573D" w14:textId="6CBEBE34" w:rsidR="00005651" w:rsidRDefault="00005651" w:rsidP="0000565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Όλοι οι ΒΔ</w:t>
            </w:r>
          </w:p>
        </w:tc>
      </w:tr>
      <w:tr w:rsidR="00276088" w:rsidRPr="00DC0FBC" w14:paraId="0B0502A1" w14:textId="77777777" w:rsidTr="00005651">
        <w:trPr>
          <w:trHeight w:val="776"/>
        </w:trPr>
        <w:tc>
          <w:tcPr>
            <w:tcW w:w="3369" w:type="dxa"/>
            <w:vAlign w:val="center"/>
          </w:tcPr>
          <w:p w14:paraId="47A03F24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CDB506" w14:textId="77777777" w:rsidR="003555C5" w:rsidRDefault="003555C5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C43690" w14:textId="77777777" w:rsidR="003555C5" w:rsidRDefault="003555C5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4F15A" w14:textId="40A68EE1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Επιτροπή Σύνταξης και Παρακολούθησης Εσωτερικών Κανονισμών </w:t>
            </w:r>
          </w:p>
          <w:p w14:paraId="613F9DA2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EEC097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00648E" w14:textId="608F279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vAlign w:val="center"/>
          </w:tcPr>
          <w:p w14:paraId="081E82D7" w14:textId="68F8A88F" w:rsidR="00276088" w:rsidRDefault="00005651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Ερωτοκρίτου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Μαρία</w:t>
            </w:r>
          </w:p>
        </w:tc>
        <w:tc>
          <w:tcPr>
            <w:tcW w:w="3402" w:type="dxa"/>
            <w:vAlign w:val="center"/>
          </w:tcPr>
          <w:p w14:paraId="5CB41566" w14:textId="77777777" w:rsidR="00276088" w:rsidRDefault="00005651" w:rsidP="0000565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Πατσαλίδου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Γρηγορία ΒΔΑ΄</w:t>
            </w:r>
          </w:p>
          <w:p w14:paraId="158E3146" w14:textId="0DA70A93" w:rsidR="00005651" w:rsidRDefault="00005651" w:rsidP="0000565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Ευθυμίου Μάριος – Αναπληρωτής ΒΔ</w:t>
            </w:r>
          </w:p>
        </w:tc>
      </w:tr>
      <w:tr w:rsidR="00276088" w:rsidRPr="00DC0FBC" w14:paraId="145AD03E" w14:textId="77777777" w:rsidTr="00005651">
        <w:trPr>
          <w:trHeight w:val="776"/>
        </w:trPr>
        <w:tc>
          <w:tcPr>
            <w:tcW w:w="3369" w:type="dxa"/>
            <w:vAlign w:val="center"/>
          </w:tcPr>
          <w:p w14:paraId="703BDDE6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2B130A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B78FE1" w14:textId="790D85C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Οικονομικών</w:t>
            </w:r>
          </w:p>
          <w:p w14:paraId="16D21975" w14:textId="1527623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EFA11D" w14:textId="5E0493CD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A6F723" w14:textId="77777777" w:rsidR="00276088" w:rsidRDefault="00276088" w:rsidP="00B0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5B139C" w14:textId="2C177FB5" w:rsidR="00276088" w:rsidRDefault="00276088" w:rsidP="000B56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7" w:type="dxa"/>
            <w:vAlign w:val="center"/>
          </w:tcPr>
          <w:p w14:paraId="214490B0" w14:textId="77777777" w:rsidR="00276088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Θεοφάνους Σταυρούλα </w:t>
            </w:r>
          </w:p>
          <w:p w14:paraId="087E31F1" w14:textId="77777777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Παναγιώτου Χρυσάνθη</w:t>
            </w:r>
          </w:p>
          <w:p w14:paraId="2F078E52" w14:textId="77777777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Αλεξάνδρου Μαρία</w:t>
            </w:r>
          </w:p>
          <w:p w14:paraId="1E0BF7B4" w14:textId="553FBC7C" w:rsidR="000B5604" w:rsidRDefault="000B5604" w:rsidP="00B01D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Χαραλάμπους Μαρία</w:t>
            </w:r>
          </w:p>
        </w:tc>
        <w:tc>
          <w:tcPr>
            <w:tcW w:w="3402" w:type="dxa"/>
            <w:vAlign w:val="center"/>
          </w:tcPr>
          <w:p w14:paraId="1D78665B" w14:textId="77777777" w:rsidR="00276088" w:rsidRDefault="000B5604" w:rsidP="0000565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Αγαθοκλέους Άννα</w:t>
            </w:r>
          </w:p>
          <w:p w14:paraId="7DA5C96E" w14:textId="77777777" w:rsidR="00005651" w:rsidRDefault="00005651" w:rsidP="0000565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2A786D" w14:textId="201B7568" w:rsidR="00005651" w:rsidRDefault="00005651" w:rsidP="0000565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Καρακούλλη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Βέρα</w:t>
            </w:r>
          </w:p>
        </w:tc>
      </w:tr>
      <w:tr w:rsidR="00E8164B" w:rsidRPr="00DC0FBC" w14:paraId="2C4D0048" w14:textId="77777777" w:rsidTr="00005651">
        <w:trPr>
          <w:trHeight w:val="776"/>
        </w:trPr>
        <w:tc>
          <w:tcPr>
            <w:tcW w:w="3369" w:type="dxa"/>
            <w:vAlign w:val="center"/>
          </w:tcPr>
          <w:p w14:paraId="65B79178" w14:textId="3E54E1A6" w:rsidR="00E8164B" w:rsidRPr="00E8164B" w:rsidRDefault="00E8164B" w:rsidP="00E8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Επιτροπή Ομαλή</w:t>
            </w:r>
            <w:r w:rsidR="00AE24DF"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Μετάβαση</w:t>
            </w:r>
            <w:r w:rsidR="00AE24DF">
              <w:rPr>
                <w:rFonts w:ascii="Times New Roman" w:hAnsi="Times New Roman" w:cs="Times New Roman"/>
                <w:sz w:val="26"/>
                <w:szCs w:val="26"/>
              </w:rPr>
              <w:t>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από το Δημοτικό στο Γυμνάσιο</w:t>
            </w:r>
          </w:p>
        </w:tc>
        <w:tc>
          <w:tcPr>
            <w:tcW w:w="3987" w:type="dxa"/>
            <w:vAlign w:val="center"/>
          </w:tcPr>
          <w:p w14:paraId="20DC4186" w14:textId="77777777" w:rsidR="00AE24DF" w:rsidRDefault="00AE24DF" w:rsidP="00E816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3017F945" w14:textId="22C2A90E" w:rsidR="00AE24DF" w:rsidRPr="00AD5BD0" w:rsidRDefault="00E8164B" w:rsidP="00E8164B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 w:rsidRPr="00AD5BD0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>Κωνσταντίνου Παρασκευούλα</w:t>
            </w:r>
          </w:p>
          <w:p w14:paraId="25BE03FC" w14:textId="77777777" w:rsidR="00E8164B" w:rsidRPr="00AD5BD0" w:rsidRDefault="00AE24DF" w:rsidP="00E81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5BD0">
              <w:rPr>
                <w:rFonts w:ascii="Times New Roman" w:hAnsi="Times New Roman" w:cs="Times New Roman"/>
                <w:sz w:val="26"/>
                <w:szCs w:val="26"/>
              </w:rPr>
              <w:t xml:space="preserve">Σωφρονίου </w:t>
            </w:r>
            <w:proofErr w:type="spellStart"/>
            <w:r w:rsidRPr="00AD5BD0">
              <w:rPr>
                <w:rFonts w:ascii="Times New Roman" w:hAnsi="Times New Roman" w:cs="Times New Roman"/>
                <w:sz w:val="26"/>
                <w:szCs w:val="26"/>
              </w:rPr>
              <w:t>Σωφρόνης</w:t>
            </w:r>
            <w:proofErr w:type="spellEnd"/>
          </w:p>
          <w:p w14:paraId="4039E749" w14:textId="77777777" w:rsidR="00AE24DF" w:rsidRPr="00AD5BD0" w:rsidRDefault="00AE24DF" w:rsidP="00E81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BD0">
              <w:rPr>
                <w:rFonts w:ascii="Times New Roman" w:hAnsi="Times New Roman" w:cs="Times New Roman"/>
                <w:sz w:val="26"/>
                <w:szCs w:val="26"/>
              </w:rPr>
              <w:t>Τσιέλεπου</w:t>
            </w:r>
            <w:proofErr w:type="spellEnd"/>
            <w:r w:rsidRPr="00AD5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5BD0">
              <w:rPr>
                <w:rFonts w:ascii="Times New Roman" w:hAnsi="Times New Roman" w:cs="Times New Roman"/>
                <w:sz w:val="26"/>
                <w:szCs w:val="26"/>
              </w:rPr>
              <w:t>Αντρούλα</w:t>
            </w:r>
            <w:proofErr w:type="spellEnd"/>
          </w:p>
          <w:p w14:paraId="76ADBB72" w14:textId="77777777" w:rsidR="00AE24DF" w:rsidRPr="00AD5BD0" w:rsidRDefault="00AE24DF" w:rsidP="00E81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5BD0">
              <w:rPr>
                <w:rFonts w:ascii="Times New Roman" w:hAnsi="Times New Roman" w:cs="Times New Roman"/>
                <w:sz w:val="26"/>
                <w:szCs w:val="26"/>
              </w:rPr>
              <w:t>Ηροδότου Αντωνία</w:t>
            </w:r>
          </w:p>
          <w:p w14:paraId="0154BC77" w14:textId="77777777" w:rsidR="00AE24DF" w:rsidRPr="00AD5BD0" w:rsidRDefault="00AE24DF" w:rsidP="00E81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5BD0">
              <w:rPr>
                <w:rFonts w:ascii="Times New Roman" w:hAnsi="Times New Roman" w:cs="Times New Roman"/>
                <w:sz w:val="26"/>
                <w:szCs w:val="26"/>
              </w:rPr>
              <w:t xml:space="preserve">Νικολάου </w:t>
            </w:r>
            <w:proofErr w:type="spellStart"/>
            <w:r w:rsidRPr="00AD5BD0">
              <w:rPr>
                <w:rFonts w:ascii="Times New Roman" w:hAnsi="Times New Roman" w:cs="Times New Roman"/>
                <w:sz w:val="26"/>
                <w:szCs w:val="26"/>
              </w:rPr>
              <w:t>Χρυστάλλα</w:t>
            </w:r>
            <w:proofErr w:type="spellEnd"/>
          </w:p>
          <w:p w14:paraId="1BA50717" w14:textId="77777777" w:rsidR="00AE24DF" w:rsidRPr="00AD5BD0" w:rsidRDefault="00AE24DF" w:rsidP="00E81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5BD0">
              <w:rPr>
                <w:rFonts w:ascii="Times New Roman" w:hAnsi="Times New Roman" w:cs="Times New Roman"/>
                <w:sz w:val="26"/>
                <w:szCs w:val="26"/>
              </w:rPr>
              <w:t>Χαραλάμπους Μαρία</w:t>
            </w:r>
          </w:p>
          <w:p w14:paraId="2DFF92E5" w14:textId="77777777" w:rsidR="00AE24DF" w:rsidRPr="00AD5BD0" w:rsidRDefault="00AE24DF" w:rsidP="00E81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5BD0">
              <w:rPr>
                <w:rFonts w:ascii="Times New Roman" w:hAnsi="Times New Roman" w:cs="Times New Roman"/>
                <w:sz w:val="26"/>
                <w:szCs w:val="26"/>
              </w:rPr>
              <w:t>Αλεξάνδρου Μαρία</w:t>
            </w:r>
          </w:p>
          <w:p w14:paraId="4532273C" w14:textId="77777777" w:rsidR="00AE24DF" w:rsidRPr="00AD5BD0" w:rsidRDefault="00AE24DF" w:rsidP="00E816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5BD0">
              <w:rPr>
                <w:rFonts w:ascii="Times New Roman" w:hAnsi="Times New Roman" w:cs="Times New Roman"/>
                <w:sz w:val="26"/>
                <w:szCs w:val="26"/>
              </w:rPr>
              <w:t>Αλεξάνδρου Μαριλένα</w:t>
            </w:r>
          </w:p>
          <w:p w14:paraId="45DCC92D" w14:textId="77777777" w:rsidR="00AE24DF" w:rsidRDefault="00B40DB5" w:rsidP="00E8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Ηροδότου Αλέξης</w:t>
            </w:r>
          </w:p>
          <w:p w14:paraId="4E54886D" w14:textId="27D5885B" w:rsidR="00B40DB5" w:rsidRPr="00AE24DF" w:rsidRDefault="00B40DB5" w:rsidP="00E8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02A3A7" w14:textId="619E47C4" w:rsidR="00E8164B" w:rsidRDefault="00E8164B" w:rsidP="00005651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Καρακούλλη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Βέρα</w:t>
            </w:r>
          </w:p>
        </w:tc>
      </w:tr>
    </w:tbl>
    <w:p w14:paraId="75DC94C2" w14:textId="40B32EBD" w:rsidR="004303F2" w:rsidRDefault="004303F2"/>
    <w:p w14:paraId="26506407" w14:textId="77777777" w:rsidR="00276088" w:rsidRDefault="00276088"/>
    <w:p w14:paraId="50097777" w14:textId="320470C1" w:rsidR="00276088" w:rsidRDefault="00565D77" w:rsidP="00565D77">
      <w:pPr>
        <w:jc w:val="right"/>
      </w:pPr>
      <w:r>
        <w:t>ΑΠΟ ΤΗ ΔΙΕΥΘΥΝΣΗ</w:t>
      </w:r>
    </w:p>
    <w:sectPr w:rsidR="00276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F2"/>
    <w:rsid w:val="00005651"/>
    <w:rsid w:val="000B5604"/>
    <w:rsid w:val="001D5D01"/>
    <w:rsid w:val="001F731B"/>
    <w:rsid w:val="00276088"/>
    <w:rsid w:val="003555C5"/>
    <w:rsid w:val="004303F2"/>
    <w:rsid w:val="005552B7"/>
    <w:rsid w:val="00565D77"/>
    <w:rsid w:val="007D6265"/>
    <w:rsid w:val="008F0368"/>
    <w:rsid w:val="00AD5BD0"/>
    <w:rsid w:val="00AE24DF"/>
    <w:rsid w:val="00B40DB5"/>
    <w:rsid w:val="00D36EBE"/>
    <w:rsid w:val="00D90AEB"/>
    <w:rsid w:val="00DE1007"/>
    <w:rsid w:val="00E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4EC7"/>
  <w15:chartTrackingRefBased/>
  <w15:docId w15:val="{CA964BA7-7AAE-4748-9307-E7EB5AE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AEB"/>
    <w:pPr>
      <w:spacing w:after="200" w:line="276" w:lineRule="auto"/>
    </w:pPr>
    <w:rPr>
      <w:rFonts w:ascii="Calibri" w:eastAsia="Calibri" w:hAnsi="Calibri" w:cs="Calibr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2022-09-15T05:33:00Z</cp:lastPrinted>
  <dcterms:created xsi:type="dcterms:W3CDTF">2022-08-23T06:24:00Z</dcterms:created>
  <dcterms:modified xsi:type="dcterms:W3CDTF">2022-09-21T09:17:00Z</dcterms:modified>
</cp:coreProperties>
</file>